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26"/>
      </w:tblGrid>
      <w:tr w:rsidR="00361E57" w14:paraId="3211B584" w14:textId="77777777" w:rsidTr="002E7B83">
        <w:trPr>
          <w:trHeight w:val="764"/>
        </w:trPr>
        <w:tc>
          <w:tcPr>
            <w:tcW w:w="3200" w:type="dxa"/>
            <w:tcMar>
              <w:top w:w="80" w:type="dxa"/>
              <w:left w:w="0" w:type="dxa"/>
              <w:bottom w:w="80" w:type="dxa"/>
              <w:right w:w="140" w:type="dxa"/>
            </w:tcMar>
          </w:tcPr>
          <w:p w14:paraId="6FF4DE58" w14:textId="77777777" w:rsidR="00361E57" w:rsidRDefault="00042E08">
            <w:r>
              <w:rPr>
                <w:color w:val="666666"/>
                <w:sz w:val="18"/>
                <w:szCs w:val="18"/>
              </w:rPr>
              <w:t>(pieczęć przedszkola/szkoły/placówki)</w:t>
            </w:r>
          </w:p>
          <w:p w14:paraId="2002B8A7" w14:textId="77777777" w:rsidR="00361E57" w:rsidRDefault="00361E57"/>
          <w:p w14:paraId="23729AB0" w14:textId="77777777" w:rsidR="00361E57" w:rsidRDefault="00361E57"/>
          <w:p w14:paraId="7EA5185E" w14:textId="77777777" w:rsidR="00361E57" w:rsidRDefault="00361E57"/>
        </w:tc>
        <w:tc>
          <w:tcPr>
            <w:tcW w:w="6426" w:type="dxa"/>
            <w:tcMar>
              <w:top w:w="80" w:type="dxa"/>
              <w:left w:w="140" w:type="dxa"/>
              <w:bottom w:w="80" w:type="dxa"/>
              <w:right w:w="0" w:type="dxa"/>
            </w:tcMar>
          </w:tcPr>
          <w:p w14:paraId="1EA4C476" w14:textId="7C939E55" w:rsidR="00361E57" w:rsidRDefault="001F0D27">
            <w:pPr>
              <w:jc w:val="right"/>
            </w:pPr>
            <w:sdt>
              <w:sdtPr>
                <w:rPr>
                  <w:color w:val="444444"/>
                  <w:sz w:val="20"/>
                  <w:szCs w:val="20"/>
                </w:rPr>
                <w:id w:val="-279488518"/>
                <w:placeholder>
                  <w:docPart w:val="DefaultPlaceholder_-1854013440"/>
                </w:placeholder>
              </w:sdtPr>
              <w:sdtEndPr/>
              <w:sdtContent>
                <w:r w:rsidR="00670E1C">
                  <w:rPr>
                    <w:color w:val="444444"/>
                    <w:sz w:val="20"/>
                    <w:szCs w:val="20"/>
                  </w:rPr>
                  <w:t>miejscowość</w:t>
                </w:r>
              </w:sdtContent>
            </w:sdt>
            <w:r w:rsidR="00042E08">
              <w:rPr>
                <w:color w:val="444444"/>
                <w:sz w:val="20"/>
                <w:szCs w:val="20"/>
              </w:rPr>
              <w:t xml:space="preserve">, </w:t>
            </w:r>
            <w:sdt>
              <w:sdtPr>
                <w:rPr>
                  <w:color w:val="444444"/>
                  <w:sz w:val="20"/>
                  <w:szCs w:val="20"/>
                </w:rPr>
                <w:id w:val="462539278"/>
                <w:placeholder>
                  <w:docPart w:val="DefaultPlaceholder_-1854013437"/>
                </w:placeholder>
                <w:date>
                  <w:dateFormat w:val="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42E08">
                  <w:rPr>
                    <w:color w:val="444444"/>
                    <w:sz w:val="20"/>
                    <w:szCs w:val="20"/>
                  </w:rPr>
                  <w:t>dnia ………………………………</w:t>
                </w:r>
              </w:sdtContent>
            </w:sdt>
          </w:p>
        </w:tc>
      </w:tr>
    </w:tbl>
    <w:p w14:paraId="6C6D49D7" w14:textId="77777777" w:rsidR="00361E57" w:rsidRDefault="00361E57">
      <w:pPr>
        <w:spacing w:before="160"/>
      </w:pPr>
    </w:p>
    <w:p w14:paraId="37B6A27C" w14:textId="5BA1AC2B" w:rsidR="00361E57" w:rsidRPr="00E3380D" w:rsidRDefault="00AE0BC7">
      <w:pPr>
        <w:spacing w:after="6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 w:rsidR="00042E08" w:rsidRPr="00E3380D">
        <w:rPr>
          <w:b/>
          <w:bCs/>
          <w:color w:val="000000"/>
          <w:sz w:val="28"/>
          <w:szCs w:val="28"/>
        </w:rPr>
        <w:t>PINIA O FUNKCJONOWANIU DZIECKA LUB UCZNIA</w:t>
      </w:r>
    </w:p>
    <w:p w14:paraId="74843FBE" w14:textId="77777777" w:rsidR="00361E57" w:rsidRDefault="00042E08">
      <w:pPr>
        <w:spacing w:after="60"/>
        <w:jc w:val="center"/>
        <w:rPr>
          <w:b/>
          <w:bCs/>
          <w:color w:val="000000"/>
          <w:sz w:val="28"/>
          <w:szCs w:val="28"/>
        </w:rPr>
      </w:pPr>
      <w:r w:rsidRPr="00E3380D">
        <w:rPr>
          <w:b/>
          <w:bCs/>
          <w:color w:val="000000"/>
          <w:sz w:val="28"/>
          <w:szCs w:val="28"/>
        </w:rPr>
        <w:t>w przedszkolu, szkole, ośrodku lub placówce</w:t>
      </w:r>
    </w:p>
    <w:p w14:paraId="108E4DEB" w14:textId="2FA54DD2" w:rsidR="00361E57" w:rsidRDefault="00042E08" w:rsidP="00596421">
      <w:pPr>
        <w:spacing w:after="200"/>
        <w:jc w:val="center"/>
        <w:rPr>
          <w:color w:val="444444"/>
          <w:sz w:val="20"/>
          <w:szCs w:val="20"/>
        </w:rPr>
      </w:pPr>
      <w:r w:rsidRPr="001D064A">
        <w:rPr>
          <w:color w:val="444444"/>
          <w:sz w:val="20"/>
          <w:szCs w:val="20"/>
        </w:rPr>
        <w:t xml:space="preserve">sporządzana na potrzeby orzeczenia o potrzebie kształcenia specjalnego / indywidualnego nauczania / </w:t>
      </w:r>
      <w:r w:rsidR="00596421">
        <w:rPr>
          <w:color w:val="444444"/>
          <w:sz w:val="20"/>
          <w:szCs w:val="20"/>
        </w:rPr>
        <w:br/>
      </w:r>
      <w:r w:rsidRPr="001D064A">
        <w:rPr>
          <w:color w:val="444444"/>
          <w:sz w:val="20"/>
          <w:szCs w:val="20"/>
        </w:rPr>
        <w:t>opinii o potrzebie wczesnego wspomagania rozwoju dziecka</w:t>
      </w:r>
      <w:r w:rsidR="00A61735" w:rsidRPr="001D064A">
        <w:rPr>
          <w:color w:val="444444"/>
          <w:sz w:val="20"/>
          <w:szCs w:val="20"/>
        </w:rPr>
        <w:t xml:space="preserve">/ </w:t>
      </w:r>
      <w:r w:rsidR="00596421">
        <w:rPr>
          <w:color w:val="444444"/>
          <w:sz w:val="20"/>
          <w:szCs w:val="20"/>
        </w:rPr>
        <w:br/>
      </w:r>
      <w:r w:rsidR="00A61735" w:rsidRPr="001D064A">
        <w:rPr>
          <w:color w:val="444444"/>
          <w:sz w:val="20"/>
          <w:szCs w:val="20"/>
        </w:rPr>
        <w:t>orzeczenia o potrzebie zajęć rewalidacyjno-wychowawczych</w:t>
      </w:r>
    </w:p>
    <w:p w14:paraId="35E77EEE" w14:textId="6BFE5ECE" w:rsidR="001D064A" w:rsidRPr="001D064A" w:rsidRDefault="001D064A" w:rsidP="001D064A">
      <w:pPr>
        <w:spacing w:after="200"/>
        <w:jc w:val="center"/>
        <w:rPr>
          <w:i/>
          <w:iCs/>
          <w:color w:val="666666"/>
          <w:sz w:val="18"/>
          <w:szCs w:val="18"/>
        </w:rPr>
      </w:pPr>
      <w:r w:rsidRPr="004608D4">
        <w:rPr>
          <w:i/>
          <w:iCs/>
          <w:color w:val="666666"/>
          <w:sz w:val="18"/>
          <w:szCs w:val="18"/>
        </w:rPr>
        <w:t xml:space="preserve">Podstawa prawna: Rozporządzenie MEN z dnia 2 marca 2026 r. w sprawie orzeczeń i opinii wydawanych przez zespoły orzekające działające w publicznych poradniach psychologiczno-pedagogicznych (Dz. U. poz. 428); </w:t>
      </w:r>
    </w:p>
    <w:p w14:paraId="5BFC3B57" w14:textId="72C4A66B" w:rsidR="001D064A" w:rsidRPr="001D064A" w:rsidRDefault="00152932" w:rsidP="001D064A">
      <w:pPr>
        <w:spacing w:after="60"/>
        <w:jc w:val="center"/>
        <w:rPr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prosimy o wypełnienie dokumentu</w:t>
      </w:r>
      <w:r w:rsidR="001D064A">
        <w:rPr>
          <w:color w:val="000000"/>
          <w:sz w:val="24"/>
          <w:szCs w:val="24"/>
          <w:u w:val="single"/>
        </w:rPr>
        <w:t xml:space="preserve"> w wersji </w:t>
      </w:r>
      <w:r w:rsidR="006A13A4" w:rsidRPr="006A13A4">
        <w:rPr>
          <w:color w:val="000000"/>
          <w:sz w:val="24"/>
          <w:szCs w:val="24"/>
          <w:u w:val="single"/>
        </w:rPr>
        <w:t>elektronicznej (komputerowo)</w:t>
      </w:r>
      <w:r w:rsidR="001D064A" w:rsidRPr="001D064A">
        <w:rPr>
          <w:color w:val="000000"/>
          <w:sz w:val="24"/>
          <w:szCs w:val="24"/>
          <w:u w:val="single"/>
        </w:rPr>
        <w:t xml:space="preserve"> </w:t>
      </w:r>
    </w:p>
    <w:p w14:paraId="7BFD0629" w14:textId="18880351" w:rsidR="002E7B83" w:rsidRPr="004608D4" w:rsidRDefault="002E7B83" w:rsidP="001D064A">
      <w:pPr>
        <w:spacing w:after="200"/>
        <w:rPr>
          <w:i/>
          <w:iCs/>
          <w:color w:val="666666"/>
          <w:sz w:val="18"/>
          <w:szCs w:val="18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26E08202" w14:textId="77777777" w:rsidTr="005E5ACD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1A6EC74D" w14:textId="77777777" w:rsidR="00361E57" w:rsidRPr="00E3380D" w:rsidRDefault="00042E08">
            <w:pPr>
              <w:rPr>
                <w:sz w:val="20"/>
                <w:szCs w:val="20"/>
              </w:rPr>
            </w:pPr>
            <w:r w:rsidRPr="00E3380D">
              <w:rPr>
                <w:b/>
                <w:bCs/>
                <w:color w:val="000000"/>
                <w:sz w:val="20"/>
                <w:szCs w:val="20"/>
              </w:rPr>
              <w:t>DANE DZIECKA / UCZNIA</w:t>
            </w:r>
          </w:p>
        </w:tc>
      </w:tr>
    </w:tbl>
    <w:p w14:paraId="0DE84093" w14:textId="77777777" w:rsidR="00361E57" w:rsidRDefault="00361E57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1"/>
        <w:gridCol w:w="6225"/>
      </w:tblGrid>
      <w:tr w:rsidR="00361E57" w14:paraId="0A619FDB" w14:textId="77777777" w:rsidTr="00BA0481">
        <w:tc>
          <w:tcPr>
            <w:tcW w:w="3401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020392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Imię i nazwisko</w:t>
            </w:r>
          </w:p>
        </w:tc>
        <w:sdt>
          <w:sdtPr>
            <w:id w:val="-1528325157"/>
            <w:placeholder>
              <w:docPart w:val="F81B437CF802440AB845FEED21ABFC3D"/>
            </w:placeholder>
            <w:showingPlcHdr/>
            <w:text/>
          </w:sdtPr>
          <w:sdtEndPr/>
          <w:sdtContent>
            <w:tc>
              <w:tcPr>
                <w:tcW w:w="6225" w:type="dxa"/>
                <w:tcBorders>
                  <w:top w:val="single" w:sz="1" w:space="0" w:color="999999"/>
                  <w:left w:val="single" w:sz="1" w:space="0" w:color="999999"/>
                  <w:bottom w:val="single" w:sz="1" w:space="0" w:color="999999"/>
                  <w:right w:val="single" w:sz="1" w:space="0" w:color="999999"/>
                </w:tcBorders>
                <w:tcMar>
                  <w:top w:w="100" w:type="dxa"/>
                  <w:left w:w="140" w:type="dxa"/>
                  <w:bottom w:w="100" w:type="dxa"/>
                  <w:right w:w="140" w:type="dxa"/>
                </w:tcMar>
              </w:tcPr>
              <w:p w14:paraId="424FCC69" w14:textId="484AD4B9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361E57" w14:paraId="41B2C474" w14:textId="77777777" w:rsidTr="00BA0481">
        <w:tc>
          <w:tcPr>
            <w:tcW w:w="3401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3E4184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Data i miejsce urodzenia</w:t>
            </w:r>
          </w:p>
        </w:tc>
        <w:sdt>
          <w:sdtPr>
            <w:id w:val="-1548207945"/>
            <w:placeholder>
              <w:docPart w:val="8CA14DE7F08249A5B9B673587FC92354"/>
            </w:placeholder>
            <w:showingPlcHdr/>
            <w:text/>
          </w:sdtPr>
          <w:sdtEndPr/>
          <w:sdtContent>
            <w:tc>
              <w:tcPr>
                <w:tcW w:w="6225" w:type="dxa"/>
                <w:tcBorders>
                  <w:top w:val="single" w:sz="1" w:space="0" w:color="999999"/>
                  <w:left w:val="single" w:sz="1" w:space="0" w:color="999999"/>
                  <w:bottom w:val="single" w:sz="1" w:space="0" w:color="999999"/>
                  <w:right w:val="single" w:sz="1" w:space="0" w:color="999999"/>
                </w:tcBorders>
                <w:tcMar>
                  <w:top w:w="100" w:type="dxa"/>
                  <w:left w:w="140" w:type="dxa"/>
                  <w:bottom w:w="100" w:type="dxa"/>
                  <w:right w:w="140" w:type="dxa"/>
                </w:tcMar>
              </w:tcPr>
              <w:p w14:paraId="15643E32" w14:textId="04BCF53A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361E57" w14:paraId="7E48847A" w14:textId="77777777" w:rsidTr="00BA0481">
        <w:tc>
          <w:tcPr>
            <w:tcW w:w="3401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276A24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PESEL</w:t>
            </w:r>
          </w:p>
        </w:tc>
        <w:sdt>
          <w:sdtPr>
            <w:id w:val="1675308342"/>
            <w:placeholder>
              <w:docPart w:val="2FA6117706BE4E0994BE91503DF55C44"/>
            </w:placeholder>
            <w:showingPlcHdr/>
            <w:text/>
          </w:sdtPr>
          <w:sdtEndPr/>
          <w:sdtContent>
            <w:tc>
              <w:tcPr>
                <w:tcW w:w="6225" w:type="dxa"/>
                <w:tcBorders>
                  <w:top w:val="single" w:sz="1" w:space="0" w:color="999999"/>
                  <w:left w:val="single" w:sz="1" w:space="0" w:color="999999"/>
                  <w:bottom w:val="single" w:sz="1" w:space="0" w:color="999999"/>
                  <w:right w:val="single" w:sz="1" w:space="0" w:color="999999"/>
                </w:tcBorders>
                <w:tcMar>
                  <w:top w:w="100" w:type="dxa"/>
                  <w:left w:w="140" w:type="dxa"/>
                  <w:bottom w:w="100" w:type="dxa"/>
                  <w:right w:w="140" w:type="dxa"/>
                </w:tcMar>
              </w:tcPr>
              <w:p w14:paraId="3D1F8BF1" w14:textId="5DC04D62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361E57" w14:paraId="0087F3DB" w14:textId="77777777" w:rsidTr="00BA0481">
        <w:trPr>
          <w:trHeight w:val="379"/>
        </w:trPr>
        <w:tc>
          <w:tcPr>
            <w:tcW w:w="3401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F0F2AB1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Nazwa i adres szkoły / placówki</w:t>
            </w:r>
          </w:p>
        </w:tc>
        <w:sdt>
          <w:sdtPr>
            <w:id w:val="-764304066"/>
            <w:placeholder>
              <w:docPart w:val="ADB3EAFCA75047D0AD7F8FE6228516F7"/>
            </w:placeholder>
            <w:showingPlcHdr/>
            <w:text/>
          </w:sdtPr>
          <w:sdtEndPr/>
          <w:sdtContent>
            <w:tc>
              <w:tcPr>
                <w:tcW w:w="6225" w:type="dxa"/>
                <w:tcBorders>
                  <w:top w:val="single" w:sz="1" w:space="0" w:color="999999"/>
                  <w:left w:val="single" w:sz="1" w:space="0" w:color="999999"/>
                  <w:bottom w:val="single" w:sz="1" w:space="0" w:color="999999"/>
                  <w:right w:val="single" w:sz="1" w:space="0" w:color="999999"/>
                </w:tcBorders>
                <w:tcMar>
                  <w:top w:w="100" w:type="dxa"/>
                  <w:left w:w="140" w:type="dxa"/>
                  <w:bottom w:w="100" w:type="dxa"/>
                  <w:right w:w="140" w:type="dxa"/>
                </w:tcMar>
              </w:tcPr>
              <w:p w14:paraId="59006DFA" w14:textId="4BCD347B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361E57" w14:paraId="4A367B17" w14:textId="77777777" w:rsidTr="00BA0481">
        <w:tc>
          <w:tcPr>
            <w:tcW w:w="3401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A2B87A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Oddział / klasa / nazwa zawodu</w:t>
            </w:r>
          </w:p>
        </w:tc>
        <w:sdt>
          <w:sdtPr>
            <w:id w:val="-836223536"/>
            <w:placeholder>
              <w:docPart w:val="C127A8D8A674447A94180AB3646026DA"/>
            </w:placeholder>
            <w:showingPlcHdr/>
            <w:text/>
          </w:sdtPr>
          <w:sdtEndPr/>
          <w:sdtContent>
            <w:tc>
              <w:tcPr>
                <w:tcW w:w="6225" w:type="dxa"/>
                <w:tcBorders>
                  <w:top w:val="single" w:sz="1" w:space="0" w:color="999999"/>
                  <w:left w:val="single" w:sz="1" w:space="0" w:color="999999"/>
                  <w:bottom w:val="single" w:sz="1" w:space="0" w:color="999999"/>
                  <w:right w:val="single" w:sz="1" w:space="0" w:color="999999"/>
                </w:tcBorders>
                <w:tcMar>
                  <w:top w:w="100" w:type="dxa"/>
                  <w:left w:w="140" w:type="dxa"/>
                  <w:bottom w:w="100" w:type="dxa"/>
                  <w:right w:w="140" w:type="dxa"/>
                </w:tcMar>
              </w:tcPr>
              <w:p w14:paraId="4F8C08B2" w14:textId="4C618CEA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E52E997" w14:textId="77777777" w:rsidR="00361E57" w:rsidRDefault="00361E57">
      <w:pPr>
        <w:spacing w:before="12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0D07CC48" w14:textId="77777777" w:rsidTr="00BA0481">
        <w:trPr>
          <w:trHeight w:val="973"/>
        </w:trPr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DD81189" w14:textId="77777777" w:rsidR="00361E57" w:rsidRPr="00E3380D" w:rsidRDefault="00042E08" w:rsidP="00596421">
            <w:pPr>
              <w:jc w:val="both"/>
            </w:pPr>
            <w:r w:rsidRPr="00E3380D">
              <w:rPr>
                <w:color w:val="000000"/>
                <w:sz w:val="20"/>
                <w:szCs w:val="20"/>
              </w:rPr>
              <w:t>Czy dziecko/uczeń jest aktualnie objęte/objęty kształceniem specjalnym na podstawie wcześniej wydanego orzeczenia? (Jeśli tak – należy dołączyć kopię aktualnej wielospecjalistycznej oceny poziomu funkcjonowania dziecka/ucznia)</w:t>
            </w:r>
          </w:p>
          <w:p w14:paraId="4C87B3C1" w14:textId="753FE498" w:rsidR="00361E57" w:rsidRDefault="001F0D27" w:rsidP="00BA0481">
            <w:sdt>
              <w:sdtPr>
                <w:rPr>
                  <w:sz w:val="21"/>
                  <w:szCs w:val="21"/>
                </w:rPr>
                <w:id w:val="209489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351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42E08">
              <w:rPr>
                <w:sz w:val="21"/>
                <w:szCs w:val="21"/>
              </w:rPr>
              <w:t xml:space="preserve">Nie        </w:t>
            </w:r>
            <w:sdt>
              <w:sdtPr>
                <w:rPr>
                  <w:sz w:val="21"/>
                  <w:szCs w:val="21"/>
                </w:rPr>
                <w:id w:val="32163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351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42E08">
              <w:rPr>
                <w:sz w:val="21"/>
                <w:szCs w:val="21"/>
              </w:rPr>
              <w:t xml:space="preserve">Tak   </w:t>
            </w:r>
          </w:p>
        </w:tc>
      </w:tr>
    </w:tbl>
    <w:p w14:paraId="7F349F79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5F2B4A6C" w14:textId="77777777" w:rsidTr="00BA0481">
        <w:trPr>
          <w:trHeight w:val="1078"/>
        </w:trPr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D6E370" w14:textId="77777777" w:rsidR="00361E57" w:rsidRPr="00E3380D" w:rsidRDefault="00042E08" w:rsidP="00596421">
            <w:pPr>
              <w:jc w:val="both"/>
            </w:pPr>
            <w:r w:rsidRPr="00E3380D">
              <w:rPr>
                <w:color w:val="000000"/>
                <w:sz w:val="20"/>
                <w:szCs w:val="20"/>
              </w:rPr>
              <w:t>Czy dziecko jest objęte zajęciami rewalidacyjno-wychowawczymi? (Jeśli tak – należy dołączyć kopię okresowej oceny funkcjonowania dziecka – dotyczy niepełnosprawności intelektualnej w stopniu głębokim)</w:t>
            </w:r>
          </w:p>
          <w:p w14:paraId="5E5788E3" w14:textId="3BE40859" w:rsidR="00361E57" w:rsidRDefault="001F0D27">
            <w:sdt>
              <w:sdtPr>
                <w:rPr>
                  <w:sz w:val="21"/>
                  <w:szCs w:val="21"/>
                </w:rPr>
                <w:id w:val="-1346162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47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42E08">
              <w:rPr>
                <w:sz w:val="21"/>
                <w:szCs w:val="21"/>
              </w:rPr>
              <w:t xml:space="preserve">Nie        </w:t>
            </w:r>
            <w:sdt>
              <w:sdtPr>
                <w:rPr>
                  <w:sz w:val="21"/>
                  <w:szCs w:val="21"/>
                </w:rPr>
                <w:id w:val="-1309077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47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42E08">
              <w:rPr>
                <w:sz w:val="21"/>
                <w:szCs w:val="21"/>
              </w:rPr>
              <w:t xml:space="preserve">Tak   </w:t>
            </w:r>
          </w:p>
        </w:tc>
      </w:tr>
    </w:tbl>
    <w:p w14:paraId="1AD308E6" w14:textId="77777777" w:rsidR="00361E57" w:rsidRDefault="00361E57">
      <w:pPr>
        <w:spacing w:before="14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50A1C646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D09161B" w14:textId="77777777" w:rsidR="00361E57" w:rsidRPr="00E3380D" w:rsidRDefault="00042E08">
            <w:pPr>
              <w:rPr>
                <w:sz w:val="20"/>
                <w:szCs w:val="20"/>
              </w:rPr>
            </w:pPr>
            <w:r w:rsidRPr="00E3380D">
              <w:rPr>
                <w:b/>
                <w:bCs/>
                <w:color w:val="000000"/>
                <w:sz w:val="20"/>
                <w:szCs w:val="20"/>
              </w:rPr>
              <w:t>SEKCJA 1 – INDYWIDUALNE POTRZEBY ROZWOJOWE I EDUKACYJNE ORAZ MOŻLIWOŚCI PSYCHOFIZYCZNE</w:t>
            </w:r>
          </w:p>
        </w:tc>
      </w:tr>
    </w:tbl>
    <w:p w14:paraId="69405BAC" w14:textId="77777777" w:rsidR="00361E57" w:rsidRDefault="00361E57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40278E5C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6509B311" w14:textId="1A894357" w:rsidR="00361E57" w:rsidRDefault="002E7B83" w:rsidP="00596421">
            <w:pPr>
              <w:jc w:val="both"/>
            </w:pPr>
            <w:r w:rsidRPr="00E3380D">
              <w:rPr>
                <w:color w:val="000000"/>
                <w:sz w:val="20"/>
                <w:szCs w:val="20"/>
              </w:rPr>
              <w:t xml:space="preserve">1.1 Rozpoznane przez nauczycieli, wychowawców lub specjalistów indywidualne potrzeby rozwojowe </w:t>
            </w:r>
            <w:r w:rsidR="00596421">
              <w:rPr>
                <w:color w:val="000000"/>
                <w:sz w:val="20"/>
                <w:szCs w:val="20"/>
              </w:rPr>
              <w:br/>
            </w:r>
            <w:r w:rsidRPr="00E3380D">
              <w:rPr>
                <w:color w:val="000000"/>
                <w:sz w:val="20"/>
                <w:szCs w:val="20"/>
              </w:rPr>
              <w:t>i edukacyjne dziecka/ucznia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361E57" w14:paraId="2C651F13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80" w:type="dxa"/>
              <w:right w:w="140" w:type="dxa"/>
            </w:tcMar>
          </w:tcPr>
          <w:p w14:paraId="488D2A93" w14:textId="77777777" w:rsidR="00361E57" w:rsidRDefault="00361E57"/>
          <w:sdt>
            <w:sdtPr>
              <w:id w:val="-1238159431"/>
              <w:placeholder>
                <w:docPart w:val="B1AA11FE3B774CF2A5F22933F009B971"/>
              </w:placeholder>
              <w:showingPlcHdr/>
              <w:text/>
            </w:sdtPr>
            <w:sdtEndPr/>
            <w:sdtContent>
              <w:p w14:paraId="6AA72A5B" w14:textId="0EC647FB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2A10E6E9" w14:textId="77777777" w:rsidR="00361E57" w:rsidRDefault="00361E57"/>
          <w:p w14:paraId="5593E929" w14:textId="77777777" w:rsidR="00361E57" w:rsidRDefault="00361E57"/>
          <w:p w14:paraId="65774A2A" w14:textId="77777777" w:rsidR="00D35478" w:rsidRDefault="00D35478"/>
        </w:tc>
      </w:tr>
    </w:tbl>
    <w:p w14:paraId="46B9ED34" w14:textId="77777777" w:rsidR="002E7B83" w:rsidRDefault="002E7B83"/>
    <w:p w14:paraId="5B975EA7" w14:textId="77777777" w:rsidR="00E647BB" w:rsidRDefault="00E647BB"/>
    <w:p w14:paraId="2C040618" w14:textId="7FE9DDF2" w:rsidR="00E647BB" w:rsidRDefault="00E647BB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46B127F9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680FF183" w14:textId="6EE23C82" w:rsidR="00361E57" w:rsidRPr="00E3380D" w:rsidRDefault="002E7B83">
            <w:r w:rsidRPr="00E3380D">
              <w:rPr>
                <w:color w:val="000000"/>
                <w:sz w:val="20"/>
                <w:szCs w:val="20"/>
              </w:rPr>
              <w:t>1.2 Mocne strony i uzdolnienia dziecka/ucznia:</w:t>
            </w:r>
          </w:p>
        </w:tc>
      </w:tr>
      <w:tr w:rsidR="00361E57" w14:paraId="0A619275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80" w:type="dxa"/>
              <w:right w:w="140" w:type="dxa"/>
            </w:tcMar>
          </w:tcPr>
          <w:sdt>
            <w:sdtPr>
              <w:id w:val="84265042"/>
              <w:placeholder>
                <w:docPart w:val="99560DB5F7FB46409547843DD8123AA8"/>
              </w:placeholder>
              <w:showingPlcHdr/>
              <w:text/>
            </w:sdtPr>
            <w:sdtEndPr/>
            <w:sdtContent>
              <w:p w14:paraId="53EB8536" w14:textId="2EB677AC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1BEE894B" w14:textId="77777777" w:rsidR="00361E57" w:rsidRDefault="00361E57"/>
          <w:p w14:paraId="4A76D440" w14:textId="77777777" w:rsidR="00D35478" w:rsidRDefault="00D35478"/>
          <w:p w14:paraId="0C82A0DA" w14:textId="77777777" w:rsidR="00D35478" w:rsidRDefault="00D35478"/>
        </w:tc>
      </w:tr>
    </w:tbl>
    <w:p w14:paraId="5C3C3C03" w14:textId="77777777" w:rsidR="00361E57" w:rsidRDefault="00361E57">
      <w:pPr>
        <w:spacing w:before="14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1381CA7E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0DD7310F" w14:textId="77777777" w:rsidR="00361E57" w:rsidRPr="00E3380D" w:rsidRDefault="00042E08">
            <w:pPr>
              <w:rPr>
                <w:sz w:val="20"/>
                <w:szCs w:val="20"/>
              </w:rPr>
            </w:pPr>
            <w:r w:rsidRPr="00E3380D">
              <w:rPr>
                <w:b/>
                <w:bCs/>
                <w:color w:val="000000"/>
                <w:sz w:val="20"/>
                <w:szCs w:val="20"/>
              </w:rPr>
              <w:t>SEKCJA 2 – PODJĘTE DZIAŁANIA I UDZIELONA POMOC PSYCHOLOGICZNO-PEDAGOGICZNA</w:t>
            </w:r>
          </w:p>
        </w:tc>
      </w:tr>
    </w:tbl>
    <w:p w14:paraId="75420688" w14:textId="77777777" w:rsidR="00361E57" w:rsidRDefault="00361E57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33064FF8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0101898B" w14:textId="20922A4C" w:rsidR="00361E57" w:rsidRDefault="002E7B83" w:rsidP="00596421">
            <w:pPr>
              <w:jc w:val="both"/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Pr="00E3380D">
              <w:rPr>
                <w:color w:val="000000"/>
                <w:sz w:val="20"/>
                <w:szCs w:val="20"/>
              </w:rPr>
              <w:t>.1 Działania podjęte przez nauczycieli, wychowawców i specjalistów w celu poprawy funkcjonowania dziecka/ucznia:</w:t>
            </w:r>
          </w:p>
        </w:tc>
      </w:tr>
      <w:tr w:rsidR="00361E57" w14:paraId="4F329EF1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80" w:type="dxa"/>
              <w:right w:w="140" w:type="dxa"/>
            </w:tcMar>
          </w:tcPr>
          <w:sdt>
            <w:sdtPr>
              <w:id w:val="1309437511"/>
              <w:placeholder>
                <w:docPart w:val="2DF9D4D9F09849939F9850573237E7C4"/>
              </w:placeholder>
              <w:showingPlcHdr/>
            </w:sdtPr>
            <w:sdtEndPr/>
            <w:sdtContent>
              <w:p w14:paraId="12626882" w14:textId="03056D8D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645008B8" w14:textId="77777777" w:rsidR="00361E57" w:rsidRDefault="00361E57"/>
          <w:p w14:paraId="2515A1CC" w14:textId="77777777" w:rsidR="00361E57" w:rsidRDefault="00361E57"/>
          <w:p w14:paraId="6D6B79F5" w14:textId="77777777" w:rsidR="00D35478" w:rsidRDefault="00D35478"/>
        </w:tc>
      </w:tr>
    </w:tbl>
    <w:p w14:paraId="640875F7" w14:textId="77777777" w:rsidR="00361E57" w:rsidRDefault="00361E57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26"/>
      </w:tblGrid>
      <w:tr w:rsidR="00361E57" w14:paraId="654FBA5E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3A26C95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Formy udzielonej pomocy psychologiczno-pedagogicznej</w:t>
            </w:r>
          </w:p>
        </w:tc>
        <w:tc>
          <w:tcPr>
            <w:tcW w:w="64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sdt>
            <w:sdtPr>
              <w:id w:val="-262845958"/>
              <w:placeholder>
                <w:docPart w:val="C8089B700820499FB00343560AC2FBD0"/>
              </w:placeholder>
              <w:showingPlcHdr/>
            </w:sdtPr>
            <w:sdtEndPr/>
            <w:sdtContent>
              <w:p w14:paraId="792C6086" w14:textId="28F91652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67FF110" w14:textId="77777777" w:rsidR="00361E57" w:rsidRDefault="00361E57"/>
        </w:tc>
      </w:tr>
      <w:tr w:rsidR="00361E57" w14:paraId="05874164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EAD93E5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Okres udzielania pomocy</w:t>
            </w:r>
          </w:p>
        </w:tc>
        <w:sdt>
          <w:sdtPr>
            <w:id w:val="-1142498628"/>
            <w:placeholder>
              <w:docPart w:val="156F4EF6EAD24C15AC8B3E6C747373B7"/>
            </w:placeholder>
            <w:showingPlcHdr/>
          </w:sdtPr>
          <w:sdtEndPr/>
          <w:sdtContent>
            <w:tc>
              <w:tcPr>
                <w:tcW w:w="6426" w:type="dxa"/>
                <w:tcBorders>
                  <w:top w:val="single" w:sz="1" w:space="0" w:color="999999"/>
                  <w:left w:val="single" w:sz="1" w:space="0" w:color="999999"/>
                  <w:bottom w:val="single" w:sz="1" w:space="0" w:color="999999"/>
                  <w:right w:val="single" w:sz="1" w:space="0" w:color="999999"/>
                </w:tcBorders>
                <w:tcMar>
                  <w:top w:w="100" w:type="dxa"/>
                  <w:left w:w="140" w:type="dxa"/>
                  <w:bottom w:w="100" w:type="dxa"/>
                  <w:right w:w="140" w:type="dxa"/>
                </w:tcMar>
              </w:tcPr>
              <w:p w14:paraId="240F99AD" w14:textId="5C282BD3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361E57" w14:paraId="206B5AC9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E44E01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Efekty podjętych działań i udzielonej pomocy</w:t>
            </w:r>
          </w:p>
        </w:tc>
        <w:tc>
          <w:tcPr>
            <w:tcW w:w="64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sdt>
            <w:sdtPr>
              <w:id w:val="393479463"/>
              <w:placeholder>
                <w:docPart w:val="1CD2915FEF334F1DBD48F3FD250F95DD"/>
              </w:placeholder>
              <w:showingPlcHdr/>
            </w:sdtPr>
            <w:sdtEndPr/>
            <w:sdtContent>
              <w:p w14:paraId="41914A70" w14:textId="76043B45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7DE18EDD" w14:textId="77777777" w:rsidR="00361E57" w:rsidRDefault="00361E57"/>
          <w:p w14:paraId="226EED4E" w14:textId="77777777" w:rsidR="00361E57" w:rsidRDefault="00361E57"/>
          <w:p w14:paraId="5132AEDE" w14:textId="77777777" w:rsidR="00D35478" w:rsidRDefault="00D35478"/>
        </w:tc>
      </w:tr>
    </w:tbl>
    <w:p w14:paraId="51868638" w14:textId="77777777" w:rsidR="00361E57" w:rsidRDefault="00361E57">
      <w:pPr>
        <w:spacing w:before="14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6658DB12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0D7EAD6" w14:textId="172BFF86" w:rsidR="00361E57" w:rsidRPr="00E3380D" w:rsidRDefault="00042E08">
            <w:pPr>
              <w:rPr>
                <w:sz w:val="20"/>
                <w:szCs w:val="20"/>
              </w:rPr>
            </w:pPr>
            <w:r w:rsidRPr="00E3380D">
              <w:rPr>
                <w:b/>
                <w:bCs/>
                <w:color w:val="000000"/>
                <w:sz w:val="20"/>
                <w:szCs w:val="20"/>
              </w:rPr>
              <w:t xml:space="preserve">SEKCJA 3 – FUNKCJONOWANIE DZIECKA/UCZNIA WEDŁUG KLASYFIKACJI </w:t>
            </w:r>
            <w:r w:rsidR="002E7B83" w:rsidRPr="00E3380D">
              <w:rPr>
                <w:b/>
                <w:bCs/>
                <w:color w:val="000000"/>
                <w:sz w:val="20"/>
                <w:szCs w:val="20"/>
              </w:rPr>
              <w:t xml:space="preserve">ICF </w:t>
            </w:r>
            <w:r w:rsidR="00D35478">
              <w:rPr>
                <w:b/>
                <w:bCs/>
                <w:color w:val="000000"/>
                <w:sz w:val="20"/>
                <w:szCs w:val="20"/>
              </w:rPr>
              <w:br/>
            </w:r>
            <w:r w:rsidR="002E7B83" w:rsidRPr="00E3380D">
              <w:rPr>
                <w:b/>
                <w:bCs/>
                <w:color w:val="000000"/>
                <w:sz w:val="20"/>
                <w:szCs w:val="20"/>
              </w:rPr>
              <w:t>[</w:t>
            </w:r>
            <w:r w:rsidRPr="00E3380D">
              <w:rPr>
                <w:b/>
                <w:bCs/>
                <w:color w:val="000000"/>
                <w:sz w:val="20"/>
                <w:szCs w:val="20"/>
              </w:rPr>
              <w:t>WHO-ICF: Aktywność i Uczestniczenie d110–d999]</w:t>
            </w:r>
          </w:p>
        </w:tc>
      </w:tr>
    </w:tbl>
    <w:p w14:paraId="6EB3E593" w14:textId="74DA6CE8" w:rsidR="00361E57" w:rsidRDefault="00042E08" w:rsidP="001A17E8">
      <w:pPr>
        <w:spacing w:before="60" w:after="60"/>
        <w:jc w:val="both"/>
      </w:pPr>
      <w:r>
        <w:rPr>
          <w:color w:val="444444"/>
          <w:sz w:val="20"/>
          <w:szCs w:val="20"/>
        </w:rPr>
        <w:t xml:space="preserve">Wyniki obserwacji i działań diagnostycznych – zgodnie z obszarami Międzynarodowej Klasyfikacji Funkcjonowania, Niepełnosprawności i Zdrowia (ICF, WHO). Dla każdego obszaru opisz mocne strony </w:t>
      </w:r>
      <w:r w:rsidR="001A17E8">
        <w:rPr>
          <w:color w:val="444444"/>
          <w:sz w:val="20"/>
          <w:szCs w:val="20"/>
        </w:rPr>
        <w:br/>
      </w:r>
      <w:r>
        <w:rPr>
          <w:color w:val="444444"/>
          <w:sz w:val="20"/>
          <w:szCs w:val="20"/>
        </w:rPr>
        <w:t>i zaobserwowane trudności.</w:t>
      </w: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:rsidRPr="00E3380D" w14:paraId="3E5199FD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7B2BF2" w14:textId="0C487A24" w:rsidR="00361E57" w:rsidRPr="00E3380D" w:rsidRDefault="002E7B83">
            <w:pPr>
              <w:jc w:val="center"/>
              <w:rPr>
                <w:sz w:val="24"/>
                <w:szCs w:val="24"/>
              </w:rPr>
            </w:pPr>
            <w:r w:rsidRPr="00E3380D">
              <w:rPr>
                <w:rFonts w:ascii="Cambria Math" w:hAnsi="Cambria Math" w:cs="Cambria Math"/>
                <w:b/>
                <w:bCs/>
                <w:color w:val="000000"/>
                <w:sz w:val="24"/>
                <w:szCs w:val="24"/>
              </w:rPr>
              <w:t>▶</w:t>
            </w:r>
            <w:r w:rsidRPr="00E3380D">
              <w:rPr>
                <w:b/>
                <w:bCs/>
                <w:color w:val="000000"/>
                <w:sz w:val="24"/>
                <w:szCs w:val="24"/>
              </w:rPr>
              <w:t xml:space="preserve"> DOTYCZY DZIECKA DO UKOŃCZENIA WYCHOWANIA PRZEDSZKOLNEGO</w:t>
            </w:r>
          </w:p>
        </w:tc>
      </w:tr>
    </w:tbl>
    <w:p w14:paraId="5B8D45CA" w14:textId="77777777" w:rsidR="00361E57" w:rsidRPr="00E3380D" w:rsidRDefault="00361E57">
      <w:pPr>
        <w:rPr>
          <w:sz w:val="24"/>
          <w:szCs w:val="24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0DFE554A" w14:textId="77777777" w:rsidTr="00BA0481">
        <w:trPr>
          <w:trHeight w:val="613"/>
        </w:trPr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6C4E31" w14:textId="4CC020F3" w:rsidR="00BA0481" w:rsidRDefault="00042E08" w:rsidP="00BA0481">
            <w:pPr>
              <w:spacing w:before="30" w:after="10"/>
              <w:rPr>
                <w:color w:val="555555"/>
                <w:sz w:val="19"/>
                <w:szCs w:val="19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I: Uczenie się i stosowanie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wiedzy [</w:t>
            </w:r>
            <w:r>
              <w:rPr>
                <w:b/>
                <w:bCs/>
                <w:color w:val="000000"/>
                <w:sz w:val="21"/>
                <w:szCs w:val="21"/>
              </w:rPr>
              <w:t>ICF: d110–d177]</w:t>
            </w:r>
            <w:r w:rsidR="00BA0481">
              <w:rPr>
                <w:color w:val="555555"/>
                <w:sz w:val="19"/>
                <w:szCs w:val="19"/>
              </w:rPr>
              <w:t xml:space="preserve"> </w:t>
            </w:r>
          </w:p>
          <w:p w14:paraId="55BB5024" w14:textId="72B41A44" w:rsidR="00361E57" w:rsidRDefault="00A61735" w:rsidP="00BA0481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>(</w:t>
            </w:r>
            <w:r w:rsidR="00BA0481">
              <w:rPr>
                <w:color w:val="555555"/>
                <w:sz w:val="19"/>
                <w:szCs w:val="19"/>
              </w:rPr>
              <w:t>uczenie się, myślenie, skupianie uwagi, nabywanie umiejętności na etapie przedszkolnym</w:t>
            </w:r>
            <w:r>
              <w:rPr>
                <w:color w:val="555555"/>
                <w:sz w:val="19"/>
                <w:szCs w:val="19"/>
              </w:rPr>
              <w:t>)</w:t>
            </w:r>
          </w:p>
        </w:tc>
      </w:tr>
    </w:tbl>
    <w:p w14:paraId="758E0004" w14:textId="77777777" w:rsidR="00BA0481" w:rsidRDefault="00BA0481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6D008BA8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71D3FF93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68ACF889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1463884552"/>
              <w:placeholder>
                <w:docPart w:val="5922102432C54835B33E93614382C6B6"/>
              </w:placeholder>
              <w:showingPlcHdr/>
            </w:sdtPr>
            <w:sdtEndPr/>
            <w:sdtContent>
              <w:p w14:paraId="4132238A" w14:textId="2CCA81A1" w:rsidR="00BA0481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3B27034" w14:textId="77777777" w:rsidR="00BA0481" w:rsidRDefault="00BA0481"/>
          <w:p w14:paraId="61EFE1FB" w14:textId="77777777" w:rsidR="00361E57" w:rsidRDefault="00361E57"/>
          <w:p w14:paraId="5260DA8B" w14:textId="77777777" w:rsidR="00D35478" w:rsidRDefault="00D35478"/>
        </w:tc>
      </w:tr>
      <w:tr w:rsidR="00361E57" w14:paraId="08FBFEC7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4EC78B24" w14:textId="77777777" w:rsidR="00361E57" w:rsidRDefault="00042E08">
            <w:r w:rsidRPr="00E3380D">
              <w:rPr>
                <w:color w:val="000000"/>
                <w:sz w:val="20"/>
                <w:szCs w:val="20"/>
              </w:rPr>
              <w:t>✘ Zaobserwowane trudności w danym obszarze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5831C915" w14:textId="77777777" w:rsidR="00361E57" w:rsidRPr="00A61735" w:rsidRDefault="00042E08" w:rsidP="001A17E8">
            <w:pPr>
              <w:jc w:val="both"/>
              <w:rPr>
                <w:i/>
                <w:iCs/>
              </w:rPr>
            </w:pPr>
            <w:r w:rsidRPr="00A61735">
              <w:rPr>
                <w:i/>
                <w:iCs/>
                <w:color w:val="666666"/>
                <w:sz w:val="18"/>
                <w:szCs w:val="18"/>
              </w:rPr>
              <w:t>np. trudności z koncentracją uwagi i jej utrzymaniem; trudności z zapamiętywaniem i odtwarzaniem informacji; wolne tempo nabywania nowych umiejętności; trudności z rozumieniem pojęć i poleceń; trudności z rozróżnianiem kolorów, kształtów, liter, cyfr</w:t>
            </w:r>
          </w:p>
        </w:tc>
      </w:tr>
      <w:tr w:rsidR="00361E57" w14:paraId="3AD74289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1278837803"/>
              <w:placeholder>
                <w:docPart w:val="9DEDA5C6BE4443FC81BB02FCA5C652FE"/>
              </w:placeholder>
              <w:showingPlcHdr/>
            </w:sdtPr>
            <w:sdtEndPr/>
            <w:sdtContent>
              <w:p w14:paraId="7673F3F9" w14:textId="621003BF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5ABB7737" w14:textId="77777777" w:rsidR="00BA0481" w:rsidRDefault="00BA0481"/>
          <w:p w14:paraId="5842332F" w14:textId="77777777" w:rsidR="00BA0481" w:rsidRDefault="00BA0481"/>
          <w:p w14:paraId="63A13766" w14:textId="77777777" w:rsidR="00D35478" w:rsidRDefault="00D35478"/>
        </w:tc>
      </w:tr>
    </w:tbl>
    <w:p w14:paraId="6F204C9F" w14:textId="77777777" w:rsidR="00361E57" w:rsidRDefault="00361E57">
      <w:pPr>
        <w:spacing w:before="60"/>
      </w:pPr>
    </w:p>
    <w:p w14:paraId="1CAF521F" w14:textId="77777777" w:rsidR="00D35478" w:rsidRDefault="00D35478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383FEC60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BD1879F" w14:textId="44E47774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II: Porozumiewanie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się [</w:t>
            </w:r>
            <w:r>
              <w:rPr>
                <w:b/>
                <w:bCs/>
                <w:color w:val="000000"/>
                <w:sz w:val="21"/>
                <w:szCs w:val="21"/>
              </w:rPr>
              <w:t>ICF: d310–d360]</w:t>
            </w:r>
          </w:p>
          <w:p w14:paraId="45285B35" w14:textId="3910D79B" w:rsidR="00BA0481" w:rsidRDefault="00BA0481" w:rsidP="00BA0481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>(odbieranie, mówienie, komunikacja społeczna)</w:t>
            </w:r>
          </w:p>
        </w:tc>
      </w:tr>
    </w:tbl>
    <w:p w14:paraId="5F341860" w14:textId="77777777" w:rsidR="001D064A" w:rsidRDefault="001D064A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1D824A54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5853AF8B" w14:textId="77777777" w:rsidR="00361E57" w:rsidRPr="00A61735" w:rsidRDefault="00042E08">
            <w:r w:rsidRPr="00A61735">
              <w:rPr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1A6B4A9D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1977756607"/>
              <w:placeholder>
                <w:docPart w:val="DFC9A65F1D4740EEAF64DD4C4AB8A2A5"/>
              </w:placeholder>
              <w:showingPlcHdr/>
            </w:sdtPr>
            <w:sdtEndPr/>
            <w:sdtContent>
              <w:p w14:paraId="32770637" w14:textId="1CAF92C4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0BDF4971" w14:textId="77777777" w:rsidR="00BA0481" w:rsidRDefault="00BA0481"/>
          <w:p w14:paraId="4981FA47" w14:textId="77777777" w:rsidR="00BA0481" w:rsidRDefault="00BA0481"/>
        </w:tc>
      </w:tr>
      <w:tr w:rsidR="00361E57" w14:paraId="0E095C2F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211A3431" w14:textId="77777777" w:rsidR="00361E57" w:rsidRPr="00A61735" w:rsidRDefault="00042E08">
            <w:r>
              <w:rPr>
                <w:b/>
                <w:bCs/>
                <w:color w:val="000000"/>
                <w:sz w:val="20"/>
                <w:szCs w:val="20"/>
              </w:rPr>
              <w:t xml:space="preserve">✘ </w:t>
            </w:r>
            <w:r w:rsidRPr="00A61735">
              <w:rPr>
                <w:color w:val="000000"/>
                <w:sz w:val="20"/>
                <w:szCs w:val="20"/>
              </w:rPr>
              <w:t>Zaobserwowane trudności w danym obszarze:</w:t>
            </w:r>
          </w:p>
          <w:p w14:paraId="0550F666" w14:textId="0FF14945" w:rsidR="00361E57" w:rsidRPr="00A61735" w:rsidRDefault="00042E08" w:rsidP="001A17E8">
            <w:pPr>
              <w:jc w:val="both"/>
              <w:rPr>
                <w:i/>
                <w:iCs/>
              </w:rPr>
            </w:pPr>
            <w:r w:rsidRPr="00A61735">
              <w:rPr>
                <w:i/>
                <w:iCs/>
                <w:color w:val="666666"/>
                <w:sz w:val="18"/>
                <w:szCs w:val="18"/>
              </w:rPr>
              <w:t xml:space="preserve">np. opóźniony lub niewyraźny rozwój mowy; trudności z rozumieniem poleceń złożonych; ubogie słownictwo czynne; trudności z budowaniem zdań; brak lub ograniczone inicjowanie kontaktu słownego; trudności z rozumieniem </w:t>
            </w:r>
            <w:r w:rsidR="001A17E8">
              <w:rPr>
                <w:i/>
                <w:iCs/>
                <w:color w:val="666666"/>
                <w:sz w:val="18"/>
                <w:szCs w:val="18"/>
              </w:rPr>
              <w:br/>
            </w:r>
            <w:r w:rsidRPr="00A61735">
              <w:rPr>
                <w:i/>
                <w:iCs/>
                <w:color w:val="666666"/>
                <w:sz w:val="18"/>
                <w:szCs w:val="18"/>
              </w:rPr>
              <w:t>i stosowaniem reguł rozmowy</w:t>
            </w:r>
          </w:p>
        </w:tc>
      </w:tr>
      <w:tr w:rsidR="00361E57" w14:paraId="31BD24B8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839894164"/>
              <w:placeholder>
                <w:docPart w:val="477C024DCD8449FB8DB0FB18B88EE178"/>
              </w:placeholder>
              <w:showingPlcHdr/>
            </w:sdtPr>
            <w:sdtEndPr/>
            <w:sdtContent>
              <w:p w14:paraId="7C3BF240" w14:textId="66C30D13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28DDF0C0" w14:textId="77777777" w:rsidR="00BA0481" w:rsidRDefault="00BA0481"/>
          <w:p w14:paraId="7088233F" w14:textId="77777777" w:rsidR="00BA0481" w:rsidRDefault="00BA0481"/>
        </w:tc>
      </w:tr>
    </w:tbl>
    <w:p w14:paraId="403671FF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7D48B6B4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D4B8FF1" w14:textId="7C497995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III: Aktywność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ruchowa [</w:t>
            </w:r>
            <w:r>
              <w:rPr>
                <w:b/>
                <w:bCs/>
                <w:color w:val="000000"/>
                <w:sz w:val="21"/>
                <w:szCs w:val="21"/>
              </w:rPr>
              <w:t>ICF: d410–d465]</w:t>
            </w:r>
          </w:p>
          <w:p w14:paraId="03C02499" w14:textId="7BBD8141" w:rsidR="00BA0481" w:rsidRDefault="00BA0481" w:rsidP="00BA0481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>(poruszanie się, chwytanie, manipulowanie przedmiotami, zręczność)</w:t>
            </w:r>
          </w:p>
        </w:tc>
      </w:tr>
    </w:tbl>
    <w:p w14:paraId="3CD4E23F" w14:textId="2008A6BF" w:rsidR="00361E57" w:rsidRDefault="00361E57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4CBBAB10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4DF8615A" w14:textId="77777777" w:rsidR="00361E57" w:rsidRPr="00A61735" w:rsidRDefault="00042E08">
            <w:r w:rsidRPr="00A61735">
              <w:rPr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729F84F1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57983453"/>
              <w:placeholder>
                <w:docPart w:val="704CCD4DF4FE436EB43C8F84983B8636"/>
              </w:placeholder>
              <w:showingPlcHdr/>
            </w:sdtPr>
            <w:sdtEndPr/>
            <w:sdtContent>
              <w:p w14:paraId="00B798D0" w14:textId="59187ECA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D2D9B82" w14:textId="77777777" w:rsidR="00BA0481" w:rsidRDefault="00BA0481"/>
          <w:p w14:paraId="139C6A1D" w14:textId="77777777" w:rsidR="00BA0481" w:rsidRDefault="00BA0481"/>
        </w:tc>
      </w:tr>
      <w:tr w:rsidR="00361E57" w14:paraId="5BA75111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6CBC0A68" w14:textId="77777777" w:rsidR="00361E57" w:rsidRDefault="00042E08">
            <w:r w:rsidRPr="00A61735">
              <w:rPr>
                <w:color w:val="000000"/>
                <w:sz w:val="20"/>
                <w:szCs w:val="20"/>
              </w:rPr>
              <w:t>✘ Zaobserwowane trudności w danym obszarze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04E8378A" w14:textId="77777777" w:rsidR="00361E57" w:rsidRPr="00A61735" w:rsidRDefault="00042E08" w:rsidP="001A17E8">
            <w:pPr>
              <w:jc w:val="both"/>
              <w:rPr>
                <w:i/>
                <w:iCs/>
              </w:rPr>
            </w:pPr>
            <w:r w:rsidRPr="00A61735">
              <w:rPr>
                <w:i/>
                <w:iCs/>
                <w:color w:val="666666"/>
                <w:sz w:val="18"/>
                <w:szCs w:val="18"/>
              </w:rPr>
              <w:t>np. obniżona sprawność motoryki małej (trudności z rysowaniem, wycinaniem, zapinaniem guzików); obniżona sprawność motoryki dużej (bieganie, skakanie, utrzymanie równowagi); nadmierne lub zbyt słabe napięcie mięśniowe; niezgrabność ruchowa, częste upadki</w:t>
            </w:r>
          </w:p>
        </w:tc>
      </w:tr>
      <w:tr w:rsidR="00361E57" w14:paraId="0977AB6D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1024478307"/>
              <w:placeholder>
                <w:docPart w:val="8DAA5B004C7A416BA0EE800B49AE118C"/>
              </w:placeholder>
              <w:showingPlcHdr/>
            </w:sdtPr>
            <w:sdtEndPr/>
            <w:sdtContent>
              <w:p w14:paraId="7F151C36" w14:textId="7862D9E8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51A0320A" w14:textId="77777777" w:rsidR="00BA0481" w:rsidRDefault="00BA0481"/>
          <w:p w14:paraId="29A3BC33" w14:textId="77777777" w:rsidR="00BA0481" w:rsidRDefault="00BA0481"/>
        </w:tc>
      </w:tr>
    </w:tbl>
    <w:p w14:paraId="4EF81F3B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7CFA3BB1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729189C" w14:textId="4F4400DF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IV: Dbanie o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siebie [</w:t>
            </w:r>
            <w:r>
              <w:rPr>
                <w:b/>
                <w:bCs/>
                <w:color w:val="000000"/>
                <w:sz w:val="21"/>
                <w:szCs w:val="21"/>
              </w:rPr>
              <w:t>ICF: d510–d570]</w:t>
            </w:r>
          </w:p>
          <w:p w14:paraId="1FD301D6" w14:textId="08260324" w:rsidR="00BA0481" w:rsidRDefault="00BA0481" w:rsidP="00BA0481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>(dbałość o siebie, pielęgnacja ciała, ubieranie się, korzystanie z toalety, jedzenie, troska o zdrowie)</w:t>
            </w:r>
          </w:p>
        </w:tc>
      </w:tr>
    </w:tbl>
    <w:p w14:paraId="36C965D2" w14:textId="54FD991E" w:rsidR="00361E57" w:rsidRDefault="00361E57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1979A3A9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6753EB60" w14:textId="77777777" w:rsidR="00361E57" w:rsidRPr="00A61735" w:rsidRDefault="00042E08">
            <w:r w:rsidRPr="00A61735">
              <w:rPr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20A273AB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2436913"/>
              <w:placeholder>
                <w:docPart w:val="92ED361FE1EF47399DB470EA78C6499A"/>
              </w:placeholder>
              <w:showingPlcHdr/>
            </w:sdtPr>
            <w:sdtEndPr/>
            <w:sdtContent>
              <w:p w14:paraId="201C7763" w14:textId="75849D3A" w:rsidR="00BA0481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0DEDF19F" w14:textId="77777777" w:rsidR="00BA0481" w:rsidRDefault="00BA0481"/>
          <w:p w14:paraId="07F6C2F9" w14:textId="77777777" w:rsidR="00361E57" w:rsidRDefault="00361E57"/>
        </w:tc>
      </w:tr>
      <w:tr w:rsidR="00361E57" w14:paraId="27E27D7E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133C3D37" w14:textId="77777777" w:rsidR="00361E57" w:rsidRDefault="00042E08">
            <w:r w:rsidRPr="00A61735">
              <w:rPr>
                <w:color w:val="000000"/>
                <w:sz w:val="20"/>
                <w:szCs w:val="20"/>
              </w:rPr>
              <w:t>✘ Zaobserwowane trudności w danym obszarze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09053582" w14:textId="77777777" w:rsidR="00361E57" w:rsidRDefault="00042E08" w:rsidP="001A17E8">
            <w:pPr>
              <w:jc w:val="both"/>
            </w:pPr>
            <w:r>
              <w:rPr>
                <w:color w:val="666666"/>
                <w:sz w:val="18"/>
                <w:szCs w:val="18"/>
              </w:rPr>
              <w:t>np. trudności z samodzielnym ubieraniem się i rozbieraniem; trudności z korzystaniem z toalety bez pomocy dorosłego; problemy z jedzeniem (wybiórczość pokarmowa, trudności z używaniem sztućców); trudności z myciem rąk i dbałością o higienę osobistą</w:t>
            </w:r>
          </w:p>
        </w:tc>
      </w:tr>
      <w:tr w:rsidR="00361E57" w14:paraId="6513AF6C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1644890316"/>
              <w:placeholder>
                <w:docPart w:val="01A4B6504A884CC58C9A19E4B38D6F15"/>
              </w:placeholder>
              <w:showingPlcHdr/>
            </w:sdtPr>
            <w:sdtEndPr/>
            <w:sdtContent>
              <w:p w14:paraId="4F859E6A" w14:textId="72B74DA8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1437385" w14:textId="77777777" w:rsidR="00BA0481" w:rsidRDefault="00BA0481"/>
          <w:p w14:paraId="70FE4115" w14:textId="77777777" w:rsidR="00BA0481" w:rsidRDefault="00BA0481"/>
        </w:tc>
      </w:tr>
    </w:tbl>
    <w:p w14:paraId="76CCAAF1" w14:textId="77777777" w:rsidR="004608D4" w:rsidRDefault="004608D4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7B204D3E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B4B61AF" w14:textId="49C5CD60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V: Zachowania społeczne we wzajemnych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kontaktach [</w:t>
            </w:r>
            <w:r>
              <w:rPr>
                <w:b/>
                <w:bCs/>
                <w:color w:val="000000"/>
                <w:sz w:val="21"/>
                <w:szCs w:val="21"/>
              </w:rPr>
              <w:t>ICF: d710–d760]</w:t>
            </w:r>
          </w:p>
          <w:p w14:paraId="3DDDA56E" w14:textId="0BB2C464" w:rsidR="00BA0481" w:rsidRDefault="00BA0481" w:rsidP="00BA0481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 xml:space="preserve">(przystosowanie społeczne i emocjonalne, nawiązywanie kontaktów, kontrola </w:t>
            </w:r>
            <w:proofErr w:type="spellStart"/>
            <w:r>
              <w:rPr>
                <w:color w:val="555555"/>
                <w:sz w:val="19"/>
                <w:szCs w:val="19"/>
              </w:rPr>
              <w:t>zachowań</w:t>
            </w:r>
            <w:proofErr w:type="spellEnd"/>
            <w:r>
              <w:rPr>
                <w:color w:val="555555"/>
                <w:sz w:val="19"/>
                <w:szCs w:val="19"/>
              </w:rPr>
              <w:t>)</w:t>
            </w:r>
          </w:p>
        </w:tc>
      </w:tr>
    </w:tbl>
    <w:p w14:paraId="360C0F6E" w14:textId="6424DCD5" w:rsidR="00361E57" w:rsidRDefault="00361E57">
      <w:pPr>
        <w:spacing w:before="30" w:after="10"/>
      </w:pPr>
    </w:p>
    <w:p w14:paraId="1C8862AC" w14:textId="77777777" w:rsidR="001D064A" w:rsidRDefault="001D064A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5452F0CB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07B8B70C" w14:textId="77777777" w:rsidR="00361E57" w:rsidRDefault="00042E08">
            <w:r>
              <w:rPr>
                <w:b/>
                <w:bCs/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5C33569C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1070382359"/>
              <w:placeholder>
                <w:docPart w:val="63B8DFBF3D254936966B8A454941959F"/>
              </w:placeholder>
              <w:showingPlcHdr/>
            </w:sdtPr>
            <w:sdtEndPr/>
            <w:sdtContent>
              <w:p w14:paraId="201807C9" w14:textId="38AE7474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026BEE91" w14:textId="77777777" w:rsidR="00BA0481" w:rsidRDefault="00BA0481"/>
          <w:p w14:paraId="3800D900" w14:textId="77777777" w:rsidR="00BA0481" w:rsidRDefault="00BA0481"/>
          <w:p w14:paraId="059387BB" w14:textId="77777777" w:rsidR="00BA0481" w:rsidRDefault="00BA0481"/>
          <w:p w14:paraId="68FA0F8C" w14:textId="77777777" w:rsidR="00A61735" w:rsidRDefault="00A61735"/>
        </w:tc>
      </w:tr>
      <w:tr w:rsidR="00361E57" w14:paraId="400CD272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388E75F7" w14:textId="6456BD5A" w:rsidR="00361E57" w:rsidRDefault="00042E08">
            <w:r>
              <w:rPr>
                <w:b/>
                <w:bCs/>
                <w:color w:val="000000"/>
                <w:sz w:val="20"/>
                <w:szCs w:val="20"/>
              </w:rPr>
              <w:t>✘ Zaobserwowane trudności w danym obszarze:</w:t>
            </w:r>
          </w:p>
          <w:p w14:paraId="4C504FA9" w14:textId="77777777" w:rsidR="00361E57" w:rsidRPr="00A61735" w:rsidRDefault="00042E08" w:rsidP="001A17E8">
            <w:pPr>
              <w:jc w:val="both"/>
              <w:rPr>
                <w:i/>
                <w:iCs/>
              </w:rPr>
            </w:pPr>
            <w:r w:rsidRPr="00A61735">
              <w:rPr>
                <w:i/>
                <w:iCs/>
                <w:color w:val="666666"/>
                <w:sz w:val="18"/>
                <w:szCs w:val="18"/>
              </w:rPr>
              <w:t>np. trudności z nawiązywaniem i podtrzymywaniem kontaktów z rówieśnikami; wybuchy złości, płaczu lub agresji; trudności z rozumieniem i respektowaniem zasad grupowych; unikanie kontaktów społecznych, izolowanie się; trudności z dzieleniem się i zabawą z innymi dziećmi</w:t>
            </w:r>
          </w:p>
        </w:tc>
      </w:tr>
      <w:tr w:rsidR="00361E57" w14:paraId="6836D776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1570147626"/>
              <w:placeholder>
                <w:docPart w:val="0F2DDA0EE033405393DFB1504407D470"/>
              </w:placeholder>
              <w:showingPlcHdr/>
            </w:sdtPr>
            <w:sdtEndPr/>
            <w:sdtContent>
              <w:p w14:paraId="46F24744" w14:textId="713B37AE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24C2424" w14:textId="77777777" w:rsidR="00361E57" w:rsidRDefault="00361E57"/>
          <w:p w14:paraId="34F3C378" w14:textId="77777777" w:rsidR="00BA0481" w:rsidRDefault="00BA0481"/>
          <w:p w14:paraId="57A4CC1A" w14:textId="77777777" w:rsidR="00BA0481" w:rsidRDefault="00BA0481"/>
        </w:tc>
      </w:tr>
    </w:tbl>
    <w:p w14:paraId="1AF4B7CA" w14:textId="77777777" w:rsidR="00361E57" w:rsidRDefault="00361E57">
      <w:pPr>
        <w:spacing w:before="14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3B8791AF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3B85C4" w14:textId="67203934" w:rsidR="00361E57" w:rsidRPr="00A61735" w:rsidRDefault="002E7B83">
            <w:pPr>
              <w:jc w:val="center"/>
              <w:rPr>
                <w:sz w:val="24"/>
                <w:szCs w:val="24"/>
              </w:rPr>
            </w:pPr>
            <w:r w:rsidRPr="00A61735">
              <w:rPr>
                <w:rFonts w:ascii="Cambria Math" w:hAnsi="Cambria Math" w:cs="Cambria Math"/>
                <w:b/>
                <w:bCs/>
                <w:color w:val="000000"/>
                <w:sz w:val="24"/>
                <w:szCs w:val="24"/>
              </w:rPr>
              <w:t>▶</w:t>
            </w:r>
            <w:r w:rsidRPr="00A61735">
              <w:rPr>
                <w:b/>
                <w:bCs/>
                <w:color w:val="000000"/>
                <w:sz w:val="24"/>
                <w:szCs w:val="24"/>
              </w:rPr>
              <w:t xml:space="preserve"> DOTYCZY UCZNIA SZKOŁY PODSTAWOWEJ / PONADPODSTAWOWEJ</w:t>
            </w:r>
          </w:p>
        </w:tc>
      </w:tr>
    </w:tbl>
    <w:p w14:paraId="5AECCC7A" w14:textId="77777777" w:rsidR="00361E57" w:rsidRDefault="00361E57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7F247A7E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58CB5B2" w14:textId="4BA72980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I: Uczenie się i stosowanie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wiedzy [</w:t>
            </w:r>
            <w:r>
              <w:rPr>
                <w:b/>
                <w:bCs/>
                <w:color w:val="000000"/>
                <w:sz w:val="21"/>
                <w:szCs w:val="21"/>
              </w:rPr>
              <w:t>ICF: d110–d177]</w:t>
            </w:r>
          </w:p>
          <w:p w14:paraId="496D3F5C" w14:textId="27E0BD95" w:rsidR="00BA0481" w:rsidRDefault="00BA0481" w:rsidP="00BA0481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>(uczenie się, nabywanie umiejętności szkolnych, skupienie uwagi, rozwiązywanie problemów)</w:t>
            </w:r>
          </w:p>
        </w:tc>
      </w:tr>
    </w:tbl>
    <w:p w14:paraId="7A6F7DB8" w14:textId="73D5B672" w:rsidR="00361E57" w:rsidRDefault="00361E57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2EAD355B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2236E2F2" w14:textId="77777777" w:rsidR="00361E57" w:rsidRPr="00A61735" w:rsidRDefault="00042E08">
            <w:r w:rsidRPr="00A61735">
              <w:rPr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29A713E2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1056814188"/>
              <w:placeholder>
                <w:docPart w:val="5E163C9774C047F1B64F73BFDEE2A1E9"/>
              </w:placeholder>
              <w:showingPlcHdr/>
            </w:sdtPr>
            <w:sdtEndPr/>
            <w:sdtContent>
              <w:p w14:paraId="45E4BCEC" w14:textId="74DA0953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7017E90B" w14:textId="77777777" w:rsidR="00361E57" w:rsidRDefault="00361E57"/>
          <w:p w14:paraId="19B9792D" w14:textId="77777777" w:rsidR="00BA0481" w:rsidRDefault="00BA0481"/>
          <w:p w14:paraId="733093E8" w14:textId="77777777" w:rsidR="00BA0481" w:rsidRDefault="00BA0481"/>
        </w:tc>
      </w:tr>
      <w:tr w:rsidR="00361E57" w14:paraId="58B74526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09D26DAB" w14:textId="68C5F67C" w:rsidR="00A61735" w:rsidRPr="00A61735" w:rsidRDefault="00042E08">
            <w:pPr>
              <w:rPr>
                <w:color w:val="000000"/>
                <w:sz w:val="20"/>
                <w:szCs w:val="20"/>
              </w:rPr>
            </w:pPr>
            <w:r w:rsidRPr="00A61735">
              <w:rPr>
                <w:color w:val="000000"/>
                <w:sz w:val="20"/>
                <w:szCs w:val="20"/>
              </w:rPr>
              <w:t>✘ Zaobserwowane trudności w danym obszarze:</w:t>
            </w:r>
          </w:p>
          <w:p w14:paraId="220FF1AD" w14:textId="77777777" w:rsidR="00361E57" w:rsidRPr="00A61735" w:rsidRDefault="00042E08" w:rsidP="001A17E8">
            <w:pPr>
              <w:jc w:val="both"/>
              <w:rPr>
                <w:i/>
                <w:iCs/>
              </w:rPr>
            </w:pPr>
            <w:r w:rsidRPr="00A61735">
              <w:rPr>
                <w:i/>
                <w:iCs/>
                <w:color w:val="666666"/>
                <w:sz w:val="18"/>
                <w:szCs w:val="18"/>
              </w:rPr>
              <w:t>np. trudności z czytaniem (wolne tempo, błędy, niezrozumienie tekstu); trudności z pisaniem (dysgrafia, dysortografia, błędy ortograficzne); trudności z wykonywaniem działań matematycznych; trudności z koncentracją i podtrzymaniem uwagi na zadaniu; wolne tempo pracy</w:t>
            </w:r>
          </w:p>
        </w:tc>
      </w:tr>
      <w:tr w:rsidR="00361E57" w14:paraId="055E96B4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1298831884"/>
              <w:placeholder>
                <w:docPart w:val="81FEFFD3A79B4338B135E88E85C96EDC"/>
              </w:placeholder>
              <w:showingPlcHdr/>
            </w:sdtPr>
            <w:sdtEndPr/>
            <w:sdtContent>
              <w:p w14:paraId="09E4B1B4" w14:textId="4B6B70F1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C959736" w14:textId="77777777" w:rsidR="00361E57" w:rsidRDefault="00361E57"/>
          <w:p w14:paraId="38E730BF" w14:textId="77777777" w:rsidR="00BA0481" w:rsidRDefault="00BA0481"/>
          <w:p w14:paraId="2581F346" w14:textId="77777777" w:rsidR="00BA0481" w:rsidRDefault="00BA0481"/>
        </w:tc>
      </w:tr>
    </w:tbl>
    <w:p w14:paraId="18C83BCE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3E6F9678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77A2B7" w14:textId="1FCC991F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II: Ogólne zadania i obowiązki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szkolne [</w:t>
            </w:r>
            <w:r>
              <w:rPr>
                <w:b/>
                <w:bCs/>
                <w:color w:val="000000"/>
                <w:sz w:val="21"/>
                <w:szCs w:val="21"/>
              </w:rPr>
              <w:t>ICF: d210–d240]</w:t>
            </w:r>
          </w:p>
          <w:p w14:paraId="54AAFB17" w14:textId="561C9628" w:rsidR="00BA0481" w:rsidRDefault="00BA0481" w:rsidP="00BA0481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>(realizowanie zadań, poziom aktywności, motywacja, radzenie sobie ze stresem)</w:t>
            </w:r>
          </w:p>
        </w:tc>
      </w:tr>
    </w:tbl>
    <w:p w14:paraId="59BCC155" w14:textId="46FBB743" w:rsidR="00361E57" w:rsidRDefault="00361E57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0FDB3AD6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3951BD62" w14:textId="77777777" w:rsidR="00361E57" w:rsidRPr="00A61735" w:rsidRDefault="00042E08">
            <w:r w:rsidRPr="00A61735">
              <w:rPr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35639685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697906356"/>
              <w:placeholder>
                <w:docPart w:val="0A6CE527C68A43DD886F9B78284B5411"/>
              </w:placeholder>
              <w:showingPlcHdr/>
            </w:sdtPr>
            <w:sdtEndPr/>
            <w:sdtContent>
              <w:p w14:paraId="686CDC3C" w14:textId="18C23120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72E33A6A" w14:textId="77777777" w:rsidR="00361E57" w:rsidRDefault="00361E57"/>
          <w:p w14:paraId="798C85F3" w14:textId="77777777" w:rsidR="005E5ACD" w:rsidRDefault="005E5ACD"/>
          <w:p w14:paraId="3349E85A" w14:textId="77777777" w:rsidR="005E5ACD" w:rsidRDefault="005E5ACD"/>
        </w:tc>
      </w:tr>
      <w:tr w:rsidR="00361E57" w14:paraId="6AFFD694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48922D47" w14:textId="77777777" w:rsidR="00361E57" w:rsidRPr="00A61735" w:rsidRDefault="00042E08">
            <w:r w:rsidRPr="00A61735">
              <w:rPr>
                <w:color w:val="000000"/>
                <w:sz w:val="20"/>
                <w:szCs w:val="20"/>
              </w:rPr>
              <w:t>✘ Zaobserwowane trudności w danym obszarze:</w:t>
            </w:r>
          </w:p>
          <w:p w14:paraId="2ADFE924" w14:textId="77777777" w:rsidR="00361E57" w:rsidRPr="00A61735" w:rsidRDefault="00042E08" w:rsidP="001A17E8">
            <w:pPr>
              <w:jc w:val="both"/>
              <w:rPr>
                <w:i/>
                <w:iCs/>
              </w:rPr>
            </w:pPr>
            <w:r w:rsidRPr="00A61735">
              <w:rPr>
                <w:i/>
                <w:iCs/>
                <w:color w:val="666666"/>
                <w:sz w:val="18"/>
                <w:szCs w:val="18"/>
              </w:rPr>
              <w:t>np. trudności z planowaniem i organizacją własnej pracy; niska motywacja do nauki i podejmowania nowych zadań; trudności z radzeniem sobie ze stresem, wzmożona reaktywność emocjonalna; trudności z samodzielnym kończeniem zadań; potrzeba stałego wsparcia i ukierunkowania</w:t>
            </w:r>
          </w:p>
        </w:tc>
      </w:tr>
      <w:tr w:rsidR="00361E57" w14:paraId="6ADD832C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293331697"/>
              <w:placeholder>
                <w:docPart w:val="7E23AD9BD6274325B8960E5082C358DA"/>
              </w:placeholder>
              <w:showingPlcHdr/>
            </w:sdtPr>
            <w:sdtEndPr/>
            <w:sdtContent>
              <w:p w14:paraId="73D7D70F" w14:textId="48B1A5F8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7BC2D3B" w14:textId="77777777" w:rsidR="005E5ACD" w:rsidRDefault="005E5ACD"/>
          <w:p w14:paraId="6C149E29" w14:textId="77777777" w:rsidR="005E5ACD" w:rsidRDefault="005E5ACD"/>
          <w:p w14:paraId="3A625ED9" w14:textId="77777777" w:rsidR="00361E57" w:rsidRDefault="00361E57"/>
        </w:tc>
      </w:tr>
    </w:tbl>
    <w:p w14:paraId="0A45A782" w14:textId="77777777" w:rsidR="004608D4" w:rsidRDefault="004608D4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23FAAEA6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5E9E3A8" w14:textId="3197A0E2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III: Porozumiewanie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się [</w:t>
            </w:r>
            <w:r>
              <w:rPr>
                <w:b/>
                <w:bCs/>
                <w:color w:val="000000"/>
                <w:sz w:val="21"/>
                <w:szCs w:val="21"/>
              </w:rPr>
              <w:t>ICF: d310–d360]</w:t>
            </w:r>
          </w:p>
          <w:p w14:paraId="03886E43" w14:textId="55C1835F" w:rsidR="005E5ACD" w:rsidRDefault="005E5ACD" w:rsidP="005E5ACD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>(odbieranie, mówienie, komunikacja społeczna)</w:t>
            </w:r>
          </w:p>
        </w:tc>
      </w:tr>
    </w:tbl>
    <w:p w14:paraId="31617E84" w14:textId="6A2C783C" w:rsidR="00361E57" w:rsidRDefault="00361E57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0FA026DF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043F68B2" w14:textId="77777777" w:rsidR="00361E57" w:rsidRPr="00A61735" w:rsidRDefault="00042E08">
            <w:r w:rsidRPr="00A61735">
              <w:rPr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5144D0DB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781613655"/>
              <w:placeholder>
                <w:docPart w:val="738BA1A6482344F3B514BBE6DA32817F"/>
              </w:placeholder>
              <w:showingPlcHdr/>
            </w:sdtPr>
            <w:sdtEndPr/>
            <w:sdtContent>
              <w:p w14:paraId="0DFFE0F4" w14:textId="60E2B41A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123306FA" w14:textId="77777777" w:rsidR="005E5ACD" w:rsidRDefault="005E5ACD"/>
          <w:p w14:paraId="61C58258" w14:textId="77777777" w:rsidR="00D35478" w:rsidRDefault="00D35478"/>
          <w:p w14:paraId="2C659D00" w14:textId="77777777" w:rsidR="00D35478" w:rsidRDefault="00D35478"/>
        </w:tc>
      </w:tr>
      <w:tr w:rsidR="00361E57" w14:paraId="31677123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580D42D0" w14:textId="77777777" w:rsidR="00361E57" w:rsidRDefault="00042E08">
            <w:r w:rsidRPr="00A61735">
              <w:rPr>
                <w:color w:val="000000"/>
                <w:sz w:val="20"/>
                <w:szCs w:val="20"/>
              </w:rPr>
              <w:t>✘ Zaobserwowane trudności w danym obszarze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0FC91CED" w14:textId="36E5260B" w:rsidR="00361E57" w:rsidRPr="00A61735" w:rsidRDefault="00042E08" w:rsidP="001A17E8">
            <w:pPr>
              <w:jc w:val="both"/>
              <w:rPr>
                <w:i/>
                <w:iCs/>
              </w:rPr>
            </w:pPr>
            <w:r w:rsidRPr="00A61735">
              <w:rPr>
                <w:i/>
                <w:iCs/>
                <w:color w:val="666666"/>
                <w:sz w:val="18"/>
                <w:szCs w:val="18"/>
              </w:rPr>
              <w:t xml:space="preserve">np. trudności z rozumieniem złożonych poleceń ustnych i pisemnych; trudności z formułowaniem wypowiedzi ustnych i pisemnych; ubogi zasób słownictwa; nieprawidłowa artykulacja utrudniająca rozumienie mowy; trudności </w:t>
            </w:r>
            <w:r w:rsidR="001A17E8">
              <w:rPr>
                <w:i/>
                <w:iCs/>
                <w:color w:val="666666"/>
                <w:sz w:val="18"/>
                <w:szCs w:val="18"/>
              </w:rPr>
              <w:br/>
            </w:r>
            <w:r w:rsidRPr="00A61735">
              <w:rPr>
                <w:i/>
                <w:iCs/>
                <w:color w:val="666666"/>
                <w:sz w:val="18"/>
                <w:szCs w:val="18"/>
              </w:rPr>
              <w:t>z dostosowaniem komunikatu do rozmówcy i sytuacji</w:t>
            </w:r>
          </w:p>
        </w:tc>
      </w:tr>
      <w:tr w:rsidR="00361E57" w14:paraId="5E1ABA2C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571627518"/>
              <w:placeholder>
                <w:docPart w:val="58CBA9B88CF34C6ABCBB3EFFC87DE8CE"/>
              </w:placeholder>
              <w:showingPlcHdr/>
            </w:sdtPr>
            <w:sdtEndPr/>
            <w:sdtContent>
              <w:p w14:paraId="686C18AA" w14:textId="7B859AF2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B20E097" w14:textId="77777777" w:rsidR="005E5ACD" w:rsidRDefault="005E5ACD"/>
          <w:p w14:paraId="1BD8618A" w14:textId="77777777" w:rsidR="005E5ACD" w:rsidRDefault="005E5ACD"/>
          <w:p w14:paraId="15FB2081" w14:textId="77777777" w:rsidR="00361E57" w:rsidRDefault="00361E57"/>
        </w:tc>
      </w:tr>
    </w:tbl>
    <w:p w14:paraId="4265047F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64DE0D8E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E4893F0" w14:textId="27CB74E7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IV: Poruszanie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się [</w:t>
            </w:r>
            <w:r>
              <w:rPr>
                <w:b/>
                <w:bCs/>
                <w:color w:val="000000"/>
                <w:sz w:val="21"/>
                <w:szCs w:val="21"/>
              </w:rPr>
              <w:t>ICF: d410–d470]</w:t>
            </w:r>
          </w:p>
          <w:p w14:paraId="386A6629" w14:textId="197F2F2A" w:rsidR="005E5ACD" w:rsidRDefault="005E5ACD" w:rsidP="005E5ACD">
            <w:pPr>
              <w:spacing w:before="30" w:after="10"/>
            </w:pPr>
            <w:r>
              <w:rPr>
                <w:color w:val="555555"/>
                <w:sz w:val="19"/>
                <w:szCs w:val="19"/>
              </w:rPr>
              <w:t>(motoryka, mobilność i aktywność manualna)</w:t>
            </w:r>
          </w:p>
        </w:tc>
      </w:tr>
    </w:tbl>
    <w:p w14:paraId="60DDE547" w14:textId="3F41152E" w:rsidR="00361E57" w:rsidRDefault="00361E57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2F25993E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3BB1CD81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✔ Mocne strony, uzdolnienia i funkcjonowanie w danym obszarze:</w:t>
            </w:r>
          </w:p>
        </w:tc>
      </w:tr>
      <w:tr w:rsidR="00361E57" w14:paraId="59C1AAFB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2055766580"/>
              <w:placeholder>
                <w:docPart w:val="C32633A132134CB888045B97363DBABD"/>
              </w:placeholder>
              <w:showingPlcHdr/>
            </w:sdtPr>
            <w:sdtEndPr/>
            <w:sdtContent>
              <w:p w14:paraId="5074AF06" w14:textId="246847F0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1EE4C74" w14:textId="77777777" w:rsidR="00361E57" w:rsidRDefault="00361E57"/>
          <w:p w14:paraId="58FD2028" w14:textId="77777777" w:rsidR="005E5ACD" w:rsidRDefault="005E5ACD"/>
          <w:p w14:paraId="276B484E" w14:textId="77777777" w:rsidR="005E5ACD" w:rsidRDefault="005E5ACD"/>
        </w:tc>
      </w:tr>
      <w:tr w:rsidR="00361E57" w14:paraId="24A1CB17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75C9466F" w14:textId="77777777" w:rsidR="00361E57" w:rsidRDefault="00042E08">
            <w:r>
              <w:rPr>
                <w:b/>
                <w:bCs/>
                <w:color w:val="000000"/>
                <w:sz w:val="20"/>
                <w:szCs w:val="20"/>
              </w:rPr>
              <w:t xml:space="preserve">✘ </w:t>
            </w:r>
            <w:r w:rsidRPr="00E3380D">
              <w:rPr>
                <w:color w:val="000000"/>
                <w:sz w:val="20"/>
                <w:szCs w:val="20"/>
              </w:rPr>
              <w:t>Zaobserwowane trudności w danym obszarze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459FF5B4" w14:textId="4D5AFE93" w:rsidR="00361E57" w:rsidRPr="00E3380D" w:rsidRDefault="00042E08" w:rsidP="001A17E8">
            <w:pPr>
              <w:jc w:val="both"/>
              <w:rPr>
                <w:i/>
                <w:iCs/>
              </w:rPr>
            </w:pPr>
            <w:r w:rsidRPr="00E3380D">
              <w:rPr>
                <w:i/>
                <w:iCs/>
                <w:color w:val="666666"/>
                <w:sz w:val="18"/>
                <w:szCs w:val="18"/>
              </w:rPr>
              <w:t xml:space="preserve">np. obniżona sprawność motoryki małej (trudności z pisaniem, rysowaniem, wycinaniem); trudności z koordynacją wzrokowo-ruchową; ograniczona sprawność motoryki dużej wpływająca na uczestnictwo w zajęciach WF; trudności </w:t>
            </w:r>
            <w:r w:rsidR="001A17E8">
              <w:rPr>
                <w:i/>
                <w:iCs/>
                <w:color w:val="666666"/>
                <w:sz w:val="18"/>
                <w:szCs w:val="18"/>
              </w:rPr>
              <w:br/>
            </w:r>
            <w:r w:rsidRPr="00E3380D">
              <w:rPr>
                <w:i/>
                <w:iCs/>
                <w:color w:val="666666"/>
                <w:sz w:val="18"/>
                <w:szCs w:val="18"/>
              </w:rPr>
              <w:t>z poruszaniem się po terenie szkoły (schody, korytarze)</w:t>
            </w:r>
          </w:p>
        </w:tc>
      </w:tr>
      <w:tr w:rsidR="00361E57" w14:paraId="19674018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114295261"/>
              <w:placeholder>
                <w:docPart w:val="DA97C810AE7B4A36BDDD9024E85ABB5F"/>
              </w:placeholder>
              <w:showingPlcHdr/>
            </w:sdtPr>
            <w:sdtEndPr/>
            <w:sdtContent>
              <w:p w14:paraId="6DF8FCE1" w14:textId="7E991A36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5BFFEA94" w14:textId="77777777" w:rsidR="00361E57" w:rsidRDefault="00361E57"/>
          <w:p w14:paraId="6F473D90" w14:textId="77777777" w:rsidR="005E5ACD" w:rsidRDefault="005E5ACD"/>
          <w:p w14:paraId="040A478B" w14:textId="77777777" w:rsidR="005E5ACD" w:rsidRDefault="005E5ACD"/>
        </w:tc>
      </w:tr>
    </w:tbl>
    <w:p w14:paraId="29128CB9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5E206F5D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338A285" w14:textId="03385866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V: Dbanie o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siebie [</w:t>
            </w:r>
            <w:r>
              <w:rPr>
                <w:b/>
                <w:bCs/>
                <w:color w:val="000000"/>
                <w:sz w:val="21"/>
                <w:szCs w:val="21"/>
              </w:rPr>
              <w:t>ICF: d510–d570]</w:t>
            </w:r>
          </w:p>
          <w:p w14:paraId="47AD4AEE" w14:textId="6EBFAD18" w:rsidR="005E5ACD" w:rsidRDefault="005E5ACD" w:rsidP="001A17E8">
            <w:pPr>
              <w:jc w:val="both"/>
            </w:pPr>
            <w:r>
              <w:rPr>
                <w:color w:val="555555"/>
                <w:sz w:val="19"/>
                <w:szCs w:val="19"/>
              </w:rPr>
              <w:t>pielęgnacja, ubieranie się, korzystanie z toalety, troska o własne zdrowie, samoobsługa i samodzielność)</w:t>
            </w:r>
          </w:p>
        </w:tc>
      </w:tr>
    </w:tbl>
    <w:p w14:paraId="1C86C51B" w14:textId="4A605752" w:rsidR="00361E57" w:rsidRDefault="00361E57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4C169A36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79444BA3" w14:textId="77777777" w:rsidR="00361E57" w:rsidRDefault="00042E08">
            <w:r>
              <w:rPr>
                <w:b/>
                <w:bCs/>
                <w:color w:val="000000"/>
                <w:sz w:val="20"/>
                <w:szCs w:val="20"/>
              </w:rPr>
              <w:t xml:space="preserve">✔ </w:t>
            </w:r>
            <w:r w:rsidRPr="00E3380D">
              <w:rPr>
                <w:color w:val="000000"/>
                <w:sz w:val="20"/>
                <w:szCs w:val="20"/>
              </w:rPr>
              <w:t>Mocne strony, uzdolnienia i funkcjonowanie w danym obszarze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361E57" w14:paraId="0813106C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2104640484"/>
              <w:placeholder>
                <w:docPart w:val="C17B059DD912459CA846C1160D7BCD68"/>
              </w:placeholder>
              <w:showingPlcHdr/>
            </w:sdtPr>
            <w:sdtEndPr/>
            <w:sdtContent>
              <w:p w14:paraId="1A26D5F9" w14:textId="787C5589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1F1863FD" w14:textId="77777777" w:rsidR="00361E57" w:rsidRDefault="00361E57"/>
          <w:p w14:paraId="49625C1E" w14:textId="77777777" w:rsidR="005E5ACD" w:rsidRDefault="005E5ACD"/>
          <w:p w14:paraId="5EEB6874" w14:textId="77777777" w:rsidR="005E5ACD" w:rsidRDefault="005E5ACD"/>
        </w:tc>
      </w:tr>
      <w:tr w:rsidR="00361E57" w14:paraId="0905692A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5E69B063" w14:textId="77777777" w:rsidR="00361E57" w:rsidRPr="00E3380D" w:rsidRDefault="00042E08">
            <w:pPr>
              <w:rPr>
                <w:sz w:val="18"/>
                <w:szCs w:val="18"/>
              </w:rPr>
            </w:pPr>
            <w:r w:rsidRPr="00E3380D">
              <w:rPr>
                <w:b/>
                <w:bCs/>
                <w:color w:val="000000"/>
                <w:sz w:val="20"/>
                <w:szCs w:val="20"/>
              </w:rPr>
              <w:t xml:space="preserve">✘ </w:t>
            </w:r>
            <w:r w:rsidRPr="00E3380D">
              <w:rPr>
                <w:color w:val="000000"/>
                <w:sz w:val="20"/>
                <w:szCs w:val="20"/>
              </w:rPr>
              <w:t>Zaobserwowane trudności w danym obszarze</w:t>
            </w:r>
            <w:r w:rsidRPr="00E3380D">
              <w:rPr>
                <w:b/>
                <w:bCs/>
                <w:color w:val="000000"/>
                <w:sz w:val="18"/>
                <w:szCs w:val="18"/>
              </w:rPr>
              <w:t>:</w:t>
            </w:r>
          </w:p>
          <w:p w14:paraId="17A0A5CD" w14:textId="7ACE09CD" w:rsidR="00361E57" w:rsidRPr="00E3380D" w:rsidRDefault="00042E08" w:rsidP="001A17E8">
            <w:pPr>
              <w:jc w:val="both"/>
              <w:rPr>
                <w:i/>
                <w:iCs/>
                <w:sz w:val="18"/>
                <w:szCs w:val="18"/>
              </w:rPr>
            </w:pPr>
            <w:r w:rsidRPr="00E3380D">
              <w:rPr>
                <w:i/>
                <w:iCs/>
                <w:color w:val="666666"/>
                <w:sz w:val="18"/>
                <w:szCs w:val="18"/>
              </w:rPr>
              <w:t xml:space="preserve">np. trudności z samodzielnym przebieraniem się na WF; niedbałość o własny wygląd i higienę osobistą; trudności </w:t>
            </w:r>
            <w:r w:rsidR="001A17E8">
              <w:rPr>
                <w:i/>
                <w:iCs/>
                <w:color w:val="666666"/>
                <w:sz w:val="18"/>
                <w:szCs w:val="18"/>
              </w:rPr>
              <w:br/>
            </w:r>
            <w:r w:rsidRPr="00E3380D">
              <w:rPr>
                <w:i/>
                <w:iCs/>
                <w:color w:val="666666"/>
                <w:sz w:val="18"/>
                <w:szCs w:val="18"/>
              </w:rPr>
              <w:t>z samodzielnym poruszaniem się po szkole; potrzeba pomocy lub wsparcia w codziennych czynnościach</w:t>
            </w:r>
            <w:r w:rsidR="00E3380D">
              <w:rPr>
                <w:i/>
                <w:iCs/>
                <w:color w:val="666666"/>
                <w:sz w:val="18"/>
                <w:szCs w:val="18"/>
              </w:rPr>
              <w:t xml:space="preserve"> </w:t>
            </w:r>
            <w:r w:rsidRPr="00E3380D">
              <w:rPr>
                <w:i/>
                <w:iCs/>
                <w:color w:val="666666"/>
                <w:sz w:val="18"/>
                <w:szCs w:val="18"/>
              </w:rPr>
              <w:t>samoobsługowych; trudności z dbałością o swoje rzeczy</w:t>
            </w:r>
          </w:p>
        </w:tc>
      </w:tr>
      <w:tr w:rsidR="00361E57" w14:paraId="4DC5F566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1377042197"/>
              <w:placeholder>
                <w:docPart w:val="21445718E04B44CD9FC3F1CFF25E8343"/>
              </w:placeholder>
              <w:showingPlcHdr/>
            </w:sdtPr>
            <w:sdtEndPr/>
            <w:sdtContent>
              <w:p w14:paraId="2FA032DF" w14:textId="160217D1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643C11DD" w14:textId="77777777" w:rsidR="00361E57" w:rsidRDefault="00361E57"/>
          <w:p w14:paraId="4FEF78B5" w14:textId="77777777" w:rsidR="004608D4" w:rsidRDefault="004608D4"/>
          <w:p w14:paraId="0BD7656F" w14:textId="77777777" w:rsidR="005E5ACD" w:rsidRDefault="005E5ACD"/>
          <w:p w14:paraId="2FCC5AD9" w14:textId="77777777" w:rsidR="005E5ACD" w:rsidRDefault="005E5ACD"/>
        </w:tc>
      </w:tr>
    </w:tbl>
    <w:p w14:paraId="65FD7A1A" w14:textId="77777777" w:rsidR="001D064A" w:rsidRDefault="001D064A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3553E527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630A8B" w14:textId="637B9BFE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VI: Życie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domowe [</w:t>
            </w:r>
            <w:r>
              <w:rPr>
                <w:b/>
                <w:bCs/>
                <w:color w:val="000000"/>
                <w:sz w:val="21"/>
                <w:szCs w:val="21"/>
              </w:rPr>
              <w:t>ICF: d610–d660]</w:t>
            </w:r>
          </w:p>
          <w:p w14:paraId="20DC0FB9" w14:textId="2E439F96" w:rsidR="005E5ACD" w:rsidRDefault="005E5ACD" w:rsidP="005E5ACD">
            <w:pPr>
              <w:spacing w:before="30" w:after="10"/>
            </w:pPr>
            <w:r w:rsidRPr="00E3380D">
              <w:rPr>
                <w:color w:val="555555"/>
                <w:sz w:val="18"/>
                <w:szCs w:val="18"/>
              </w:rPr>
              <w:t>angażowanie się w codzienne czynności domowe, wykonywanie prac w domu, pomaganie innym</w:t>
            </w:r>
          </w:p>
        </w:tc>
      </w:tr>
    </w:tbl>
    <w:p w14:paraId="52FA2423" w14:textId="77777777" w:rsidR="00A61735" w:rsidRDefault="00A61735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02107F40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699130F8" w14:textId="77777777" w:rsidR="00361E57" w:rsidRDefault="00042E08"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✔ </w:t>
            </w:r>
            <w:r w:rsidRPr="00E3380D">
              <w:rPr>
                <w:color w:val="000000"/>
                <w:sz w:val="20"/>
                <w:szCs w:val="20"/>
              </w:rPr>
              <w:t>Mocne strony, uzdolnienia i funkcjonowanie w danym obszarze:</w:t>
            </w:r>
          </w:p>
        </w:tc>
      </w:tr>
      <w:tr w:rsidR="00361E57" w14:paraId="6F129CE3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1277374795"/>
              <w:placeholder>
                <w:docPart w:val="BD1AC985CD70462F9C13CAF80495D3C6"/>
              </w:placeholder>
              <w:showingPlcHdr/>
            </w:sdtPr>
            <w:sdtEndPr/>
            <w:sdtContent>
              <w:p w14:paraId="4DEE75F8" w14:textId="302145BA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767D168" w14:textId="77777777" w:rsidR="00361E57" w:rsidRDefault="00361E57"/>
          <w:p w14:paraId="61F1E761" w14:textId="77777777" w:rsidR="00E647BB" w:rsidRDefault="00E647BB"/>
          <w:p w14:paraId="50307C05" w14:textId="77777777" w:rsidR="005E5ACD" w:rsidRDefault="005E5ACD"/>
        </w:tc>
      </w:tr>
      <w:tr w:rsidR="00361E57" w14:paraId="7A8FF006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38199ED6" w14:textId="77777777" w:rsidR="00361E57" w:rsidRDefault="00042E08">
            <w:r w:rsidRPr="00E3380D">
              <w:rPr>
                <w:color w:val="000000"/>
                <w:sz w:val="20"/>
                <w:szCs w:val="20"/>
              </w:rPr>
              <w:t>✘ Zaobserwowane trudności w danym obszarze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49EF40A6" w14:textId="00B530F6" w:rsidR="00361E57" w:rsidRPr="00E3380D" w:rsidRDefault="00042E08" w:rsidP="001A17E8">
            <w:pPr>
              <w:jc w:val="both"/>
              <w:rPr>
                <w:i/>
                <w:iCs/>
              </w:rPr>
            </w:pPr>
            <w:r w:rsidRPr="00E3380D">
              <w:rPr>
                <w:i/>
                <w:iCs/>
                <w:color w:val="666666"/>
                <w:sz w:val="18"/>
                <w:szCs w:val="18"/>
              </w:rPr>
              <w:t xml:space="preserve">np. trudności z organizowaniem miejsca pracy i nauki w domu; nieodrabianie prac domowych lub nieprzynoszenie potrzebnych materiałów; trudności z samodzielnym przygotowaniem się do szkoły; brak umiejętności </w:t>
            </w:r>
            <w:r w:rsidR="002E7B83" w:rsidRPr="00E3380D">
              <w:rPr>
                <w:i/>
                <w:iCs/>
                <w:color w:val="666666"/>
                <w:sz w:val="18"/>
                <w:szCs w:val="18"/>
              </w:rPr>
              <w:t>proszenia</w:t>
            </w:r>
            <w:r w:rsidRPr="00E3380D">
              <w:rPr>
                <w:i/>
                <w:iCs/>
                <w:color w:val="666666"/>
                <w:sz w:val="18"/>
                <w:szCs w:val="18"/>
              </w:rPr>
              <w:t xml:space="preserve"> </w:t>
            </w:r>
            <w:r w:rsidR="001A17E8">
              <w:rPr>
                <w:i/>
                <w:iCs/>
                <w:color w:val="666666"/>
                <w:sz w:val="18"/>
                <w:szCs w:val="18"/>
              </w:rPr>
              <w:br/>
            </w:r>
            <w:r w:rsidRPr="00E3380D">
              <w:rPr>
                <w:i/>
                <w:iCs/>
                <w:color w:val="666666"/>
                <w:sz w:val="18"/>
                <w:szCs w:val="18"/>
              </w:rPr>
              <w:t>o pomoc i współpracy w obowiązkach domowych</w:t>
            </w:r>
          </w:p>
        </w:tc>
      </w:tr>
      <w:tr w:rsidR="00361E57" w14:paraId="61AD9AE5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455717861"/>
              <w:placeholder>
                <w:docPart w:val="5C914F7C35AB43309F90FCD030C535DA"/>
              </w:placeholder>
              <w:showingPlcHdr/>
            </w:sdtPr>
            <w:sdtEndPr/>
            <w:sdtContent>
              <w:p w14:paraId="7EF82092" w14:textId="07BF6966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0518D13C" w14:textId="77777777" w:rsidR="005E5ACD" w:rsidRDefault="005E5ACD"/>
          <w:p w14:paraId="6C35B308" w14:textId="77777777" w:rsidR="005E5ACD" w:rsidRDefault="005E5ACD"/>
          <w:p w14:paraId="10066DC3" w14:textId="77777777" w:rsidR="00361E57" w:rsidRDefault="00361E57"/>
        </w:tc>
      </w:tr>
    </w:tbl>
    <w:p w14:paraId="5C1C20DA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32555894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CA3059F" w14:textId="11A1D2DA" w:rsidR="00361E57" w:rsidRDefault="00042E08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Obszar VII: Wzajemne kontakty i związki </w:t>
            </w:r>
            <w:r w:rsidR="002E7B83">
              <w:rPr>
                <w:b/>
                <w:bCs/>
                <w:color w:val="000000"/>
                <w:sz w:val="21"/>
                <w:szCs w:val="21"/>
              </w:rPr>
              <w:t>międzyludzkie [</w:t>
            </w:r>
            <w:r>
              <w:rPr>
                <w:b/>
                <w:bCs/>
                <w:color w:val="000000"/>
                <w:sz w:val="21"/>
                <w:szCs w:val="21"/>
              </w:rPr>
              <w:t>ICF: d710–d760]</w:t>
            </w:r>
          </w:p>
          <w:p w14:paraId="3E2526FC" w14:textId="14ED948C" w:rsidR="005E5ACD" w:rsidRDefault="005E5ACD" w:rsidP="005E5ACD">
            <w:pPr>
              <w:spacing w:before="30" w:after="10"/>
            </w:pPr>
            <w:r w:rsidRPr="00E3380D">
              <w:rPr>
                <w:i/>
                <w:iCs/>
                <w:color w:val="555555"/>
                <w:sz w:val="18"/>
                <w:szCs w:val="18"/>
              </w:rPr>
              <w:t xml:space="preserve">życie w społeczności szkolnej, domowej i lokalnej, kontakty z rówieśnikami i dorosłymi, kontrola </w:t>
            </w:r>
            <w:proofErr w:type="spellStart"/>
            <w:r w:rsidRPr="00E3380D">
              <w:rPr>
                <w:i/>
                <w:iCs/>
                <w:color w:val="555555"/>
                <w:sz w:val="18"/>
                <w:szCs w:val="18"/>
              </w:rPr>
              <w:t>zachowań</w:t>
            </w:r>
            <w:proofErr w:type="spellEnd"/>
          </w:p>
        </w:tc>
      </w:tr>
    </w:tbl>
    <w:p w14:paraId="1ED70514" w14:textId="77777777" w:rsidR="004608D4" w:rsidRDefault="004608D4">
      <w:pPr>
        <w:spacing w:before="30" w:after="1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7C72A5E7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0" w:type="dxa"/>
              <w:right w:w="140" w:type="dxa"/>
            </w:tcMar>
          </w:tcPr>
          <w:p w14:paraId="788409A3" w14:textId="77777777" w:rsidR="00361E57" w:rsidRDefault="00042E08">
            <w:r>
              <w:rPr>
                <w:b/>
                <w:bCs/>
                <w:color w:val="000000"/>
                <w:sz w:val="20"/>
                <w:szCs w:val="20"/>
              </w:rPr>
              <w:t xml:space="preserve">✔ </w:t>
            </w:r>
            <w:r w:rsidRPr="00E3380D">
              <w:rPr>
                <w:color w:val="000000"/>
                <w:sz w:val="20"/>
                <w:szCs w:val="20"/>
              </w:rPr>
              <w:t>Mocne strony, uzdolnienia i funkcjonowanie w danym obszarze:</w:t>
            </w:r>
          </w:p>
        </w:tc>
      </w:tr>
      <w:tr w:rsidR="00361E57" w14:paraId="4B39DDB3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71549638"/>
              <w:placeholder>
                <w:docPart w:val="B9365C9CBA42438B959F514021A66FA4"/>
              </w:placeholder>
              <w:showingPlcHdr/>
            </w:sdtPr>
            <w:sdtEndPr/>
            <w:sdtContent>
              <w:p w14:paraId="55537A24" w14:textId="4895F440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52C88C85" w14:textId="77777777" w:rsidR="00A61735" w:rsidRDefault="00A61735"/>
          <w:p w14:paraId="575ABA3E" w14:textId="77777777" w:rsidR="00A61735" w:rsidRDefault="00A61735"/>
          <w:p w14:paraId="7E818E37" w14:textId="77777777" w:rsidR="00361E57" w:rsidRDefault="00361E57"/>
        </w:tc>
      </w:tr>
      <w:tr w:rsidR="00361E57" w14:paraId="1238B60E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70" w:type="dxa"/>
              <w:left w:w="140" w:type="dxa"/>
              <w:bottom w:w="40" w:type="dxa"/>
              <w:right w:w="140" w:type="dxa"/>
            </w:tcMar>
          </w:tcPr>
          <w:p w14:paraId="05FAF07A" w14:textId="77777777" w:rsidR="00361E57" w:rsidRPr="00E3380D" w:rsidRDefault="00042E08">
            <w:r>
              <w:rPr>
                <w:b/>
                <w:bCs/>
                <w:color w:val="000000"/>
                <w:sz w:val="20"/>
                <w:szCs w:val="20"/>
              </w:rPr>
              <w:t xml:space="preserve">✘ </w:t>
            </w:r>
            <w:r w:rsidRPr="00E3380D">
              <w:rPr>
                <w:color w:val="000000"/>
                <w:sz w:val="20"/>
                <w:szCs w:val="20"/>
              </w:rPr>
              <w:t>Zaobserwowane trudności w danym obszarze:</w:t>
            </w:r>
          </w:p>
          <w:p w14:paraId="06E820A3" w14:textId="77777777" w:rsidR="00361E57" w:rsidRPr="00E3380D" w:rsidRDefault="00042E08" w:rsidP="001A17E8">
            <w:pPr>
              <w:jc w:val="both"/>
              <w:rPr>
                <w:i/>
                <w:iCs/>
              </w:rPr>
            </w:pPr>
            <w:r w:rsidRPr="00E3380D">
              <w:rPr>
                <w:i/>
                <w:iCs/>
                <w:color w:val="666666"/>
                <w:sz w:val="18"/>
                <w:szCs w:val="18"/>
              </w:rPr>
              <w:t>np. trudności z nawiązywaniem i podtrzymywaniem relacji z rówieśnikami; zachowania agresywne lub wycofanie społeczne; trudności z respektowaniem zasad i norm grupowych; konfliktowość; nieumiejętność rozwiązywania sporów w sposób akceptowany społecznie; trudności z rozumieniem emocji własnych i innych</w:t>
            </w:r>
          </w:p>
        </w:tc>
      </w:tr>
      <w:tr w:rsidR="00361E57" w14:paraId="5161CA43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60" w:type="dxa"/>
              <w:right w:w="140" w:type="dxa"/>
            </w:tcMar>
          </w:tcPr>
          <w:sdt>
            <w:sdtPr>
              <w:id w:val="-350483584"/>
              <w:placeholder>
                <w:docPart w:val="375753AFEB5241BFAE0EB6BCDE6A6580"/>
              </w:placeholder>
              <w:showingPlcHdr/>
            </w:sdtPr>
            <w:sdtEndPr/>
            <w:sdtContent>
              <w:p w14:paraId="24ACEA57" w14:textId="34C63CAE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172DAFDE" w14:textId="77777777" w:rsidR="00361E57" w:rsidRDefault="00361E57"/>
          <w:p w14:paraId="4E46BE09" w14:textId="77777777" w:rsidR="00A61735" w:rsidRDefault="00A61735"/>
          <w:p w14:paraId="18A6C860" w14:textId="77777777" w:rsidR="00A61735" w:rsidRDefault="00A61735"/>
        </w:tc>
      </w:tr>
    </w:tbl>
    <w:p w14:paraId="2F995FCE" w14:textId="77777777" w:rsidR="00361E57" w:rsidRDefault="00361E57">
      <w:pPr>
        <w:spacing w:before="14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72601398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9FD3828" w14:textId="3EADC38C" w:rsidR="00361E57" w:rsidRDefault="00042E08">
            <w:r>
              <w:rPr>
                <w:b/>
                <w:bCs/>
                <w:color w:val="000000"/>
                <w:sz w:val="24"/>
                <w:szCs w:val="24"/>
              </w:rPr>
              <w:t xml:space="preserve">SEKCJA 4 – BARIERY I OGRANICZENIA W ŚRODOWISKU NAUCZANIA I </w:t>
            </w:r>
            <w:r w:rsidR="002E7B83">
              <w:rPr>
                <w:b/>
                <w:bCs/>
                <w:color w:val="000000"/>
                <w:sz w:val="24"/>
                <w:szCs w:val="24"/>
              </w:rPr>
              <w:t>WYCHOWANIA [</w:t>
            </w:r>
            <w:r>
              <w:rPr>
                <w:b/>
                <w:bCs/>
                <w:color w:val="000000"/>
                <w:sz w:val="24"/>
                <w:szCs w:val="24"/>
              </w:rPr>
              <w:t>ICF: Czynniki kontekstowe / środowiskowe e1–e5]</w:t>
            </w:r>
          </w:p>
        </w:tc>
      </w:tr>
    </w:tbl>
    <w:p w14:paraId="6ADCAFD8" w14:textId="77777777" w:rsidR="00361E57" w:rsidRDefault="00361E57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17B2D76A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2F52D49A" w14:textId="77777777" w:rsidR="00361E57" w:rsidRPr="00E3380D" w:rsidRDefault="00042E08" w:rsidP="001A17E8">
            <w:pPr>
              <w:jc w:val="both"/>
            </w:pPr>
            <w:r w:rsidRPr="00E3380D">
              <w:rPr>
                <w:color w:val="000000"/>
                <w:sz w:val="20"/>
                <w:szCs w:val="20"/>
              </w:rPr>
              <w:t>Bariery i ograniczenia utrudniające funkcjonowanie dziecka/ucznia w przedszkolu, szkole lub placówce (</w:t>
            </w:r>
            <w:r w:rsidRPr="00E3380D">
              <w:rPr>
                <w:i/>
                <w:iCs/>
                <w:color w:val="000000"/>
                <w:sz w:val="18"/>
                <w:szCs w:val="18"/>
              </w:rPr>
              <w:t>architektoniczne, organizacyjne, komunikacyjne, społeczne, materiałowe itp.):</w:t>
            </w:r>
          </w:p>
        </w:tc>
      </w:tr>
      <w:tr w:rsidR="00361E57" w14:paraId="0A976906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0" w:type="dxa"/>
              <w:left w:w="140" w:type="dxa"/>
              <w:bottom w:w="80" w:type="dxa"/>
              <w:right w:w="140" w:type="dxa"/>
            </w:tcMar>
          </w:tcPr>
          <w:sdt>
            <w:sdtPr>
              <w:id w:val="-702940966"/>
              <w:placeholder>
                <w:docPart w:val="CD09E7AB112A45EDBFEDF520CB98AC57"/>
              </w:placeholder>
              <w:showingPlcHdr/>
            </w:sdtPr>
            <w:sdtEndPr/>
            <w:sdtContent>
              <w:p w14:paraId="42FEAB37" w14:textId="105AE9D2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EFB2F2D" w14:textId="77777777" w:rsidR="00361E57" w:rsidRDefault="00361E57"/>
          <w:p w14:paraId="454DB527" w14:textId="77777777" w:rsidR="00361E57" w:rsidRDefault="00361E57"/>
          <w:p w14:paraId="512B70E9" w14:textId="77777777" w:rsidR="00361E57" w:rsidRDefault="00361E57"/>
        </w:tc>
      </w:tr>
    </w:tbl>
    <w:p w14:paraId="6DA4BE81" w14:textId="77777777" w:rsidR="00361E57" w:rsidRDefault="00361E57">
      <w:pPr>
        <w:spacing w:before="14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37BB7300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642D44F6" w14:textId="77777777" w:rsidR="00361E57" w:rsidRDefault="00042E08">
            <w:r>
              <w:rPr>
                <w:b/>
                <w:bCs/>
                <w:color w:val="000000"/>
                <w:sz w:val="24"/>
                <w:szCs w:val="24"/>
              </w:rPr>
              <w:t>SEKCJA 5 – WNIOSKI I ZALECENIA DOTYCZĄCE DALSZEJ PRACY</w:t>
            </w:r>
          </w:p>
        </w:tc>
      </w:tr>
    </w:tbl>
    <w:p w14:paraId="2D37947A" w14:textId="77777777" w:rsidR="00361E57" w:rsidRDefault="00361E57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26"/>
      </w:tblGrid>
      <w:tr w:rsidR="00361E57" w14:paraId="5332A07C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847DF1E" w14:textId="77777777" w:rsidR="00361E57" w:rsidRDefault="00042E08">
            <w:r w:rsidRPr="004608D4">
              <w:rPr>
                <w:color w:val="000000"/>
                <w:sz w:val="20"/>
                <w:szCs w:val="20"/>
              </w:rPr>
              <w:t>Zalecane formy pomocy psychologiczno-</w:t>
            </w:r>
            <w:r w:rsidRPr="00E3380D">
              <w:rPr>
                <w:color w:val="000000"/>
                <w:sz w:val="20"/>
                <w:szCs w:val="20"/>
              </w:rPr>
              <w:t>pedagogicznej w przedszkolu/szkole</w:t>
            </w:r>
          </w:p>
        </w:tc>
        <w:tc>
          <w:tcPr>
            <w:tcW w:w="64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sdt>
            <w:sdtPr>
              <w:id w:val="741302940"/>
              <w:placeholder>
                <w:docPart w:val="F82C37703CD14AAC90CE8D2931B3516B"/>
              </w:placeholder>
              <w:showingPlcHdr/>
            </w:sdtPr>
            <w:sdtEndPr/>
            <w:sdtContent>
              <w:p w14:paraId="084750BA" w14:textId="31002622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2F0A658" w14:textId="77777777" w:rsidR="00361E57" w:rsidRDefault="00361E57"/>
          <w:p w14:paraId="552A4F57" w14:textId="77777777" w:rsidR="00361E57" w:rsidRDefault="00361E57"/>
        </w:tc>
      </w:tr>
      <w:tr w:rsidR="00361E57" w14:paraId="22AFFA02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4393C1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Zalecane wsparcie przez nauczycieli podczas bieżącej pracy z dzieckiem/uczniem</w:t>
            </w:r>
          </w:p>
        </w:tc>
        <w:tc>
          <w:tcPr>
            <w:tcW w:w="64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sdt>
            <w:sdtPr>
              <w:id w:val="1055653504"/>
              <w:placeholder>
                <w:docPart w:val="C6CB3FCDB01847BEB5DED31A6474D5D5"/>
              </w:placeholder>
              <w:showingPlcHdr/>
            </w:sdtPr>
            <w:sdtEndPr/>
            <w:sdtContent>
              <w:p w14:paraId="338843BB" w14:textId="7645431E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0D9B3700" w14:textId="77777777" w:rsidR="00361E57" w:rsidRDefault="00361E57"/>
          <w:p w14:paraId="4B0301C3" w14:textId="177B921F" w:rsidR="002E7B83" w:rsidRDefault="002E7B83"/>
          <w:p w14:paraId="1699BB37" w14:textId="77777777" w:rsidR="00361E57" w:rsidRDefault="00361E57"/>
        </w:tc>
      </w:tr>
      <w:tr w:rsidR="00361E57" w14:paraId="57C1CC6B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16EE13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lastRenderedPageBreak/>
              <w:t>Zalecane działania podejmowane przez rodziców/opiekunów w domu</w:t>
            </w:r>
          </w:p>
        </w:tc>
        <w:tc>
          <w:tcPr>
            <w:tcW w:w="64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sdt>
            <w:sdtPr>
              <w:id w:val="-1568026632"/>
              <w:placeholder>
                <w:docPart w:val="9578EE16C76743838489E89C92247273"/>
              </w:placeholder>
              <w:showingPlcHdr/>
            </w:sdtPr>
            <w:sdtEndPr/>
            <w:sdtContent>
              <w:p w14:paraId="0EB83675" w14:textId="616F27F7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C0DDB07" w14:textId="77777777" w:rsidR="00361E57" w:rsidRDefault="00361E57"/>
          <w:p w14:paraId="4A98820B" w14:textId="77777777" w:rsidR="00361E57" w:rsidRDefault="00361E57"/>
        </w:tc>
      </w:tr>
      <w:tr w:rsidR="00361E57" w14:paraId="28B2F8EC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0CBF857" w14:textId="77777777" w:rsidR="00361E57" w:rsidRPr="00E3380D" w:rsidRDefault="00042E08">
            <w:r w:rsidRPr="00E3380D">
              <w:rPr>
                <w:color w:val="000000"/>
                <w:sz w:val="20"/>
                <w:szCs w:val="20"/>
              </w:rPr>
              <w:t>Zalecane zintegrowane działania nauczycieli i specjalistów</w:t>
            </w:r>
          </w:p>
        </w:tc>
        <w:tc>
          <w:tcPr>
            <w:tcW w:w="64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sdt>
            <w:sdtPr>
              <w:id w:val="1230421089"/>
              <w:placeholder>
                <w:docPart w:val="2429D987CEF547A18F1F04571927DCAD"/>
              </w:placeholder>
              <w:showingPlcHdr/>
            </w:sdtPr>
            <w:sdtEndPr/>
            <w:sdtContent>
              <w:p w14:paraId="6C0308C8" w14:textId="24D5FF2A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B74BF11" w14:textId="77777777" w:rsidR="00361E57" w:rsidRDefault="00361E57"/>
          <w:p w14:paraId="58D2C3EB" w14:textId="77777777" w:rsidR="00361E57" w:rsidRDefault="00361E57"/>
        </w:tc>
      </w:tr>
    </w:tbl>
    <w:p w14:paraId="75043472" w14:textId="77777777" w:rsidR="00361E57" w:rsidRDefault="00361E57">
      <w:pPr>
        <w:spacing w:before="14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3311D1DF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D5CFAE4" w14:textId="62785734" w:rsidR="00361E57" w:rsidRDefault="00042E08">
            <w:r>
              <w:rPr>
                <w:b/>
                <w:bCs/>
                <w:color w:val="000000"/>
                <w:sz w:val="24"/>
                <w:szCs w:val="24"/>
              </w:rPr>
              <w:t>SEKCJA 6 – DODATKOWE INFORMACJE</w:t>
            </w:r>
            <w:r w:rsidR="00E03EF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DAD3812" w14:textId="77777777" w:rsidR="00361E57" w:rsidRDefault="00361E57" w:rsidP="00E55DFF">
      <w:pPr>
        <w:ind w:left="227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2CA2E510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4CDF23" w14:textId="77777777" w:rsidR="00361E57" w:rsidRDefault="00042E08" w:rsidP="001A17E8">
            <w:pPr>
              <w:jc w:val="both"/>
            </w:pPr>
            <w:r w:rsidRPr="004608D4">
              <w:rPr>
                <w:color w:val="000000"/>
                <w:sz w:val="20"/>
                <w:szCs w:val="20"/>
              </w:rPr>
              <w:t>Czy dziecko/uczeń posługuje się wspomagającą lub alternatywną metodą komunikacji (AAC) lub językiem migowym? (Jeśli tak – wskazać stosowaną metodę AAC oraz od kiedy jest stosowana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  <w:p w14:paraId="6518F7F6" w14:textId="491A639E" w:rsidR="00361E57" w:rsidRDefault="001F0D27">
            <w:sdt>
              <w:sdtPr>
                <w:rPr>
                  <w:sz w:val="21"/>
                  <w:szCs w:val="21"/>
                </w:rPr>
                <w:id w:val="-1018540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47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D35478">
              <w:rPr>
                <w:sz w:val="21"/>
                <w:szCs w:val="21"/>
              </w:rPr>
              <w:t xml:space="preserve"> </w:t>
            </w:r>
            <w:r w:rsidR="00042E08">
              <w:rPr>
                <w:sz w:val="21"/>
                <w:szCs w:val="21"/>
              </w:rPr>
              <w:t xml:space="preserve">Nie        </w:t>
            </w:r>
            <w:sdt>
              <w:sdtPr>
                <w:rPr>
                  <w:sz w:val="21"/>
                  <w:szCs w:val="21"/>
                </w:rPr>
                <w:id w:val="122780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47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42E08">
              <w:rPr>
                <w:sz w:val="21"/>
                <w:szCs w:val="21"/>
              </w:rPr>
              <w:t xml:space="preserve"> </w:t>
            </w:r>
            <w:r w:rsidR="00D35478">
              <w:rPr>
                <w:sz w:val="21"/>
                <w:szCs w:val="21"/>
              </w:rPr>
              <w:t xml:space="preserve"> </w:t>
            </w:r>
            <w:r w:rsidR="002E7B83">
              <w:rPr>
                <w:sz w:val="21"/>
                <w:szCs w:val="21"/>
              </w:rPr>
              <w:t>Tak (</w:t>
            </w:r>
            <w:r w:rsidR="00042E08">
              <w:rPr>
                <w:sz w:val="21"/>
                <w:szCs w:val="21"/>
              </w:rPr>
              <w:t>jeśli tak, opisz poniżej)</w:t>
            </w:r>
          </w:p>
          <w:sdt>
            <w:sdtPr>
              <w:id w:val="-208501057"/>
              <w:placeholder>
                <w:docPart w:val="A50C65224625449ABD4193F51435D1F7"/>
              </w:placeholder>
              <w:showingPlcHdr/>
            </w:sdtPr>
            <w:sdtEndPr/>
            <w:sdtContent>
              <w:p w14:paraId="09ED85B1" w14:textId="514CAD91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782E8B4C" w14:textId="77777777" w:rsidR="00361E57" w:rsidRDefault="00361E57"/>
        </w:tc>
      </w:tr>
    </w:tbl>
    <w:p w14:paraId="003A536F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5FBE20D8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9F7AC7" w14:textId="77777777" w:rsidR="00361E57" w:rsidRPr="004608D4" w:rsidRDefault="00042E08" w:rsidP="001A17E8">
            <w:pPr>
              <w:jc w:val="both"/>
            </w:pPr>
            <w:r w:rsidRPr="004608D4">
              <w:rPr>
                <w:color w:val="000000"/>
                <w:sz w:val="20"/>
                <w:szCs w:val="20"/>
              </w:rPr>
              <w:t>Czy dziecko/uczeń wymaga wsparcia nauczyciela posiadającego kwalifikacje z zakresu pedagogiki specjalnej lub specjalistów? (Jeśli tak – określić proponowany zakres wsparcia)</w:t>
            </w:r>
          </w:p>
          <w:p w14:paraId="7935F9A2" w14:textId="47B9F682" w:rsidR="00361E57" w:rsidRDefault="001F0D27">
            <w:sdt>
              <w:sdtPr>
                <w:rPr>
                  <w:sz w:val="21"/>
                  <w:szCs w:val="21"/>
                </w:rPr>
                <w:id w:val="204254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47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D35478">
              <w:rPr>
                <w:sz w:val="21"/>
                <w:szCs w:val="21"/>
              </w:rPr>
              <w:t xml:space="preserve"> </w:t>
            </w:r>
            <w:r w:rsidR="00042E08">
              <w:rPr>
                <w:sz w:val="21"/>
                <w:szCs w:val="21"/>
              </w:rPr>
              <w:t xml:space="preserve">Nie        </w:t>
            </w:r>
            <w:sdt>
              <w:sdtPr>
                <w:rPr>
                  <w:sz w:val="21"/>
                  <w:szCs w:val="21"/>
                </w:rPr>
                <w:id w:val="-132528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47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D35478">
              <w:rPr>
                <w:sz w:val="21"/>
                <w:szCs w:val="21"/>
              </w:rPr>
              <w:t xml:space="preserve"> </w:t>
            </w:r>
            <w:r w:rsidR="00042E08">
              <w:rPr>
                <w:sz w:val="21"/>
                <w:szCs w:val="21"/>
              </w:rPr>
              <w:t>Tak</w:t>
            </w:r>
            <w:r w:rsidR="002E7B83">
              <w:rPr>
                <w:sz w:val="21"/>
                <w:szCs w:val="21"/>
              </w:rPr>
              <w:t xml:space="preserve"> (</w:t>
            </w:r>
            <w:r w:rsidR="00042E08">
              <w:rPr>
                <w:sz w:val="21"/>
                <w:szCs w:val="21"/>
              </w:rPr>
              <w:t>jeśli tak, opisz poniżej)</w:t>
            </w:r>
          </w:p>
          <w:sdt>
            <w:sdtPr>
              <w:id w:val="1970239800"/>
              <w:placeholder>
                <w:docPart w:val="35BE24D6455C46198CF7744CABCC74A1"/>
              </w:placeholder>
              <w:showingPlcHdr/>
            </w:sdtPr>
            <w:sdtEndPr/>
            <w:sdtContent>
              <w:p w14:paraId="26B6C62C" w14:textId="5927C402" w:rsidR="00361E57" w:rsidRDefault="00D35478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CDD4573" w14:textId="77777777" w:rsidR="00361E57" w:rsidRDefault="00361E57"/>
        </w:tc>
      </w:tr>
    </w:tbl>
    <w:p w14:paraId="1BFEF708" w14:textId="77777777" w:rsidR="00361E57" w:rsidRDefault="00361E57">
      <w:pPr>
        <w:spacing w:before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779D6D3E" w14:textId="77777777">
        <w:tc>
          <w:tcPr>
            <w:tcW w:w="9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57AB5A" w14:textId="42240484" w:rsidR="00361E57" w:rsidRPr="004608D4" w:rsidRDefault="00042E08" w:rsidP="001A17E8">
            <w:pPr>
              <w:jc w:val="both"/>
            </w:pPr>
            <w:r w:rsidRPr="004608D4">
              <w:rPr>
                <w:color w:val="000000"/>
                <w:sz w:val="20"/>
                <w:szCs w:val="20"/>
              </w:rPr>
              <w:t xml:space="preserve">Czy zachodzi potrzeba realizacji wybranych zajęć indywidualnie lub w grupie do 5 osób? </w:t>
            </w:r>
            <w:r w:rsidR="001A17E8">
              <w:rPr>
                <w:color w:val="000000"/>
                <w:sz w:val="20"/>
                <w:szCs w:val="20"/>
              </w:rPr>
              <w:br/>
            </w:r>
            <w:r w:rsidRPr="004608D4">
              <w:rPr>
                <w:color w:val="000000"/>
                <w:sz w:val="20"/>
                <w:szCs w:val="20"/>
              </w:rPr>
              <w:t>(Jeśli tak – wskazać zakres i formę)</w:t>
            </w:r>
          </w:p>
          <w:p w14:paraId="01554D14" w14:textId="36E3A9AC" w:rsidR="00361E57" w:rsidRDefault="001F0D27">
            <w:sdt>
              <w:sdtPr>
                <w:rPr>
                  <w:sz w:val="21"/>
                  <w:szCs w:val="21"/>
                </w:rPr>
                <w:id w:val="-54675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7B6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6017B6">
              <w:rPr>
                <w:sz w:val="21"/>
                <w:szCs w:val="21"/>
              </w:rPr>
              <w:t xml:space="preserve"> </w:t>
            </w:r>
            <w:r w:rsidR="00042E08">
              <w:rPr>
                <w:sz w:val="21"/>
                <w:szCs w:val="21"/>
              </w:rPr>
              <w:t xml:space="preserve">Nie        </w:t>
            </w:r>
            <w:sdt>
              <w:sdtPr>
                <w:rPr>
                  <w:sz w:val="21"/>
                  <w:szCs w:val="21"/>
                </w:rPr>
                <w:id w:val="-207279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7B6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6017B6">
              <w:rPr>
                <w:sz w:val="21"/>
                <w:szCs w:val="21"/>
              </w:rPr>
              <w:t xml:space="preserve"> </w:t>
            </w:r>
            <w:r w:rsidR="00042E08">
              <w:rPr>
                <w:sz w:val="21"/>
                <w:szCs w:val="21"/>
              </w:rPr>
              <w:t>Tak</w:t>
            </w:r>
            <w:r w:rsidR="002E7B83">
              <w:rPr>
                <w:sz w:val="21"/>
                <w:szCs w:val="21"/>
              </w:rPr>
              <w:t xml:space="preserve"> (</w:t>
            </w:r>
            <w:r w:rsidR="00042E08">
              <w:rPr>
                <w:sz w:val="21"/>
                <w:szCs w:val="21"/>
              </w:rPr>
              <w:t>jeśli tak, opisz poniżej)</w:t>
            </w:r>
          </w:p>
          <w:sdt>
            <w:sdtPr>
              <w:id w:val="20830733"/>
              <w:placeholder>
                <w:docPart w:val="ACB9BA6F89594A1DB0887FEE71B6BC04"/>
              </w:placeholder>
              <w:showingPlcHdr/>
            </w:sdtPr>
            <w:sdtEndPr/>
            <w:sdtContent>
              <w:p w14:paraId="407AA047" w14:textId="4E538662" w:rsidR="00361E57" w:rsidRDefault="006017B6">
                <w:r w:rsidRPr="00893E3C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B639D7C" w14:textId="77777777" w:rsidR="00361E57" w:rsidRDefault="00361E57"/>
        </w:tc>
      </w:tr>
    </w:tbl>
    <w:p w14:paraId="7D96F89A" w14:textId="48239C06" w:rsidR="00B36BB7" w:rsidRPr="00B36BB7" w:rsidRDefault="00B36BB7" w:rsidP="00B36BB7">
      <w:pPr>
        <w:spacing w:before="140"/>
        <w:jc w:val="both"/>
        <w:rPr>
          <w:b/>
          <w:bCs/>
        </w:rPr>
      </w:pPr>
      <w:r w:rsidRPr="00B36BB7">
        <w:rPr>
          <w:b/>
          <w:bCs/>
        </w:rPr>
        <w:t>Informacja o praktykach zawodowych dotyczy tylko uczniów szkół prowadzących kształcenie zawodowe.</w:t>
      </w:r>
    </w:p>
    <w:p w14:paraId="455AD17E" w14:textId="77777777" w:rsidR="00B36BB7" w:rsidRDefault="00B36BB7">
      <w:pPr>
        <w:spacing w:before="14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6"/>
      </w:tblGrid>
      <w:tr w:rsidR="00361E57" w14:paraId="51AE6E51" w14:textId="77777777"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84888A2" w14:textId="77777777" w:rsidR="00361E57" w:rsidRDefault="00042E08">
            <w:r>
              <w:rPr>
                <w:b/>
                <w:bCs/>
                <w:color w:val="000000"/>
                <w:sz w:val="24"/>
                <w:szCs w:val="24"/>
              </w:rPr>
              <w:t>SEKCJA 7 – PODPISY</w:t>
            </w:r>
          </w:p>
        </w:tc>
      </w:tr>
    </w:tbl>
    <w:p w14:paraId="2BCAED7F" w14:textId="77777777" w:rsidR="00361E57" w:rsidRDefault="00361E57" w:rsidP="00E55DFF"/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946"/>
      </w:tblGrid>
      <w:tr w:rsidR="00361E57" w14:paraId="0D2DFEAA" w14:textId="77777777">
        <w:tc>
          <w:tcPr>
            <w:tcW w:w="4680" w:type="dxa"/>
            <w:tcMar>
              <w:top w:w="60" w:type="dxa"/>
              <w:left w:w="0" w:type="dxa"/>
              <w:bottom w:w="60" w:type="dxa"/>
              <w:right w:w="140" w:type="dxa"/>
            </w:tcMar>
          </w:tcPr>
          <w:p w14:paraId="2305F356" w14:textId="77777777" w:rsidR="00361E57" w:rsidRPr="004608D4" w:rsidRDefault="00042E08">
            <w:r w:rsidRPr="004608D4">
              <w:rPr>
                <w:sz w:val="20"/>
                <w:szCs w:val="20"/>
              </w:rPr>
              <w:t>Podpisy nauczycieli sporządzających opinię:</w:t>
            </w:r>
          </w:p>
          <w:p w14:paraId="3654E7AF" w14:textId="77777777" w:rsidR="00361E57" w:rsidRDefault="00361E57"/>
          <w:p w14:paraId="7248FC50" w14:textId="65041CFD" w:rsidR="00361E57" w:rsidRDefault="00042E08">
            <w:r>
              <w:rPr>
                <w:sz w:val="21"/>
                <w:szCs w:val="21"/>
              </w:rPr>
              <w:t>………………………………………………………</w:t>
            </w:r>
          </w:p>
          <w:p w14:paraId="75047DCC" w14:textId="77777777" w:rsidR="00361E57" w:rsidRDefault="00042E08">
            <w:r>
              <w:rPr>
                <w:sz w:val="21"/>
                <w:szCs w:val="21"/>
              </w:rPr>
              <w:t xml:space="preserve">    ……………………………………………………… </w:t>
            </w:r>
          </w:p>
          <w:p w14:paraId="3E0B2EC5" w14:textId="77777777" w:rsidR="004608D4" w:rsidRDefault="004608D4">
            <w:pPr>
              <w:rPr>
                <w:sz w:val="21"/>
                <w:szCs w:val="21"/>
              </w:rPr>
            </w:pPr>
          </w:p>
          <w:p w14:paraId="485AFB50" w14:textId="04655219" w:rsidR="00361E57" w:rsidRDefault="00042E08">
            <w:r>
              <w:rPr>
                <w:sz w:val="21"/>
                <w:szCs w:val="21"/>
              </w:rPr>
              <w:t>………………………………………………………</w:t>
            </w:r>
          </w:p>
          <w:p w14:paraId="6567FDCF" w14:textId="77777777" w:rsidR="00361E57" w:rsidRDefault="00042E08">
            <w:r>
              <w:rPr>
                <w:sz w:val="21"/>
                <w:szCs w:val="21"/>
              </w:rPr>
              <w:t xml:space="preserve">    ………………………………………………………</w:t>
            </w:r>
          </w:p>
        </w:tc>
        <w:tc>
          <w:tcPr>
            <w:tcW w:w="4946" w:type="dxa"/>
            <w:tcMar>
              <w:top w:w="60" w:type="dxa"/>
              <w:left w:w="140" w:type="dxa"/>
              <w:bottom w:w="60" w:type="dxa"/>
              <w:right w:w="0" w:type="dxa"/>
            </w:tcMar>
          </w:tcPr>
          <w:p w14:paraId="6180CE8E" w14:textId="77777777" w:rsidR="00361E57" w:rsidRPr="004608D4" w:rsidRDefault="00042E08">
            <w:pPr>
              <w:jc w:val="center"/>
            </w:pPr>
            <w:r w:rsidRPr="004608D4">
              <w:rPr>
                <w:sz w:val="20"/>
                <w:szCs w:val="20"/>
              </w:rPr>
              <w:t>Podpis dyrektora:</w:t>
            </w:r>
          </w:p>
          <w:p w14:paraId="25810E0E" w14:textId="77777777" w:rsidR="00361E57" w:rsidRDefault="00361E57"/>
          <w:p w14:paraId="6304FB36" w14:textId="77777777" w:rsidR="00361E57" w:rsidRDefault="00361E57"/>
          <w:p w14:paraId="5126356F" w14:textId="77777777" w:rsidR="00361E57" w:rsidRDefault="00361E57"/>
          <w:p w14:paraId="41DCD5F7" w14:textId="77777777" w:rsidR="00361E57" w:rsidRDefault="00042E08">
            <w:pPr>
              <w:jc w:val="center"/>
            </w:pPr>
            <w:r>
              <w:rPr>
                <w:sz w:val="21"/>
                <w:szCs w:val="21"/>
              </w:rPr>
              <w:t>…………………………………………………</w:t>
            </w:r>
          </w:p>
          <w:p w14:paraId="50093B1F" w14:textId="32A794EF" w:rsidR="00361E57" w:rsidRDefault="00042E08">
            <w:pPr>
              <w:jc w:val="center"/>
            </w:pPr>
            <w:r>
              <w:rPr>
                <w:color w:val="666666"/>
                <w:sz w:val="18"/>
                <w:szCs w:val="18"/>
              </w:rPr>
              <w:t>(</w:t>
            </w:r>
            <w:sdt>
              <w:sdtPr>
                <w:rPr>
                  <w:color w:val="666666"/>
                  <w:sz w:val="18"/>
                  <w:szCs w:val="18"/>
                </w:rPr>
                <w:id w:val="-1005438278"/>
                <w:placeholder>
                  <w:docPart w:val="DefaultPlaceholder_-1854013437"/>
                </w:placeholder>
                <w:date>
                  <w:dateFormat w:val="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666666"/>
                    <w:sz w:val="18"/>
                    <w:szCs w:val="18"/>
                  </w:rPr>
                  <w:t>data</w:t>
                </w:r>
              </w:sdtContent>
            </w:sdt>
            <w:r>
              <w:rPr>
                <w:color w:val="666666"/>
                <w:sz w:val="18"/>
                <w:szCs w:val="18"/>
              </w:rPr>
              <w:t xml:space="preserve"> i podpis dyrektora)</w:t>
            </w:r>
          </w:p>
        </w:tc>
      </w:tr>
    </w:tbl>
    <w:p w14:paraId="3BB31D45" w14:textId="77777777" w:rsidR="00361E57" w:rsidRDefault="00361E57">
      <w:pPr>
        <w:spacing w:before="60"/>
      </w:pPr>
    </w:p>
    <w:p w14:paraId="220353C0" w14:textId="5917512F" w:rsidR="00361E57" w:rsidRDefault="002833E1" w:rsidP="002833E1">
      <w:pPr>
        <w:spacing w:before="80"/>
        <w:jc w:val="both"/>
      </w:pPr>
      <w:r>
        <w:t>.</w:t>
      </w:r>
    </w:p>
    <w:p w14:paraId="27C5CF39" w14:textId="77777777" w:rsidR="002833E1" w:rsidRDefault="002833E1">
      <w:pPr>
        <w:spacing w:before="80"/>
      </w:pPr>
    </w:p>
    <w:p w14:paraId="278C6514" w14:textId="70B6791D" w:rsidR="00361E57" w:rsidRDefault="00A626B9">
      <w:pPr>
        <w:spacing w:before="60"/>
        <w:jc w:val="center"/>
      </w:pPr>
      <w:r w:rsidRPr="00A626B9">
        <w:rPr>
          <w:color w:val="999999"/>
          <w:sz w:val="17"/>
          <w:szCs w:val="17"/>
        </w:rPr>
        <w:t>Strukturę dokumentu opracowano w oparciu o Międzynarodową Klasyfikację Funkcjonowania, Niepełnosprawności i Zdrowia (ICF) Światowej Organizacji Zdrowia (WHO</w:t>
      </w:r>
      <w:proofErr w:type="gramStart"/>
      <w:r w:rsidRPr="00A626B9">
        <w:rPr>
          <w:color w:val="999999"/>
          <w:sz w:val="17"/>
          <w:szCs w:val="17"/>
        </w:rPr>
        <w:t>).</w:t>
      </w:r>
      <w:r w:rsidR="00042E08">
        <w:rPr>
          <w:color w:val="999999"/>
          <w:sz w:val="17"/>
          <w:szCs w:val="17"/>
        </w:rPr>
        <w:t>.</w:t>
      </w:r>
      <w:proofErr w:type="gramEnd"/>
    </w:p>
    <w:sectPr w:rsidR="00361E57" w:rsidSect="001A17E8">
      <w:footerReference w:type="default" r:id="rId8"/>
      <w:pgSz w:w="11906" w:h="16838"/>
      <w:pgMar w:top="850" w:right="1416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4FA59" w14:textId="77777777" w:rsidR="001F0D27" w:rsidRDefault="001F0D27" w:rsidP="002E7B83">
      <w:r>
        <w:separator/>
      </w:r>
    </w:p>
  </w:endnote>
  <w:endnote w:type="continuationSeparator" w:id="0">
    <w:p w14:paraId="3DE9C96B" w14:textId="77777777" w:rsidR="001F0D27" w:rsidRDefault="001F0D27" w:rsidP="002E7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38252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F5849F" w14:textId="4E1903BC" w:rsidR="002E7B83" w:rsidRDefault="002E7B8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5911F" w14:textId="77777777" w:rsidR="002E7B83" w:rsidRDefault="002E7B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8A1D8" w14:textId="77777777" w:rsidR="001F0D27" w:rsidRDefault="001F0D27" w:rsidP="002E7B83">
      <w:r>
        <w:separator/>
      </w:r>
    </w:p>
  </w:footnote>
  <w:footnote w:type="continuationSeparator" w:id="0">
    <w:p w14:paraId="29D295EB" w14:textId="77777777" w:rsidR="001F0D27" w:rsidRDefault="001F0D27" w:rsidP="002E7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E324C"/>
    <w:multiLevelType w:val="hybridMultilevel"/>
    <w:tmpl w:val="A1B2B43E"/>
    <w:lvl w:ilvl="0" w:tplc="64F0DA94">
      <w:start w:val="1"/>
      <w:numFmt w:val="bullet"/>
      <w:lvlText w:val="●"/>
      <w:lvlJc w:val="left"/>
      <w:pPr>
        <w:ind w:left="720" w:hanging="360"/>
      </w:pPr>
    </w:lvl>
    <w:lvl w:ilvl="1" w:tplc="1128A012">
      <w:start w:val="1"/>
      <w:numFmt w:val="bullet"/>
      <w:lvlText w:val="○"/>
      <w:lvlJc w:val="left"/>
      <w:pPr>
        <w:ind w:left="1440" w:hanging="360"/>
      </w:pPr>
    </w:lvl>
    <w:lvl w:ilvl="2" w:tplc="44340ACA">
      <w:start w:val="1"/>
      <w:numFmt w:val="bullet"/>
      <w:lvlText w:val="■"/>
      <w:lvlJc w:val="left"/>
      <w:pPr>
        <w:ind w:left="2160" w:hanging="360"/>
      </w:pPr>
    </w:lvl>
    <w:lvl w:ilvl="3" w:tplc="35FECECA">
      <w:start w:val="1"/>
      <w:numFmt w:val="bullet"/>
      <w:lvlText w:val="●"/>
      <w:lvlJc w:val="left"/>
      <w:pPr>
        <w:ind w:left="2880" w:hanging="360"/>
      </w:pPr>
    </w:lvl>
    <w:lvl w:ilvl="4" w:tplc="99223DD0">
      <w:start w:val="1"/>
      <w:numFmt w:val="bullet"/>
      <w:lvlText w:val="○"/>
      <w:lvlJc w:val="left"/>
      <w:pPr>
        <w:ind w:left="3600" w:hanging="360"/>
      </w:pPr>
    </w:lvl>
    <w:lvl w:ilvl="5" w:tplc="B8DA0318">
      <w:start w:val="1"/>
      <w:numFmt w:val="bullet"/>
      <w:lvlText w:val="■"/>
      <w:lvlJc w:val="left"/>
      <w:pPr>
        <w:ind w:left="4320" w:hanging="360"/>
      </w:pPr>
    </w:lvl>
    <w:lvl w:ilvl="6" w:tplc="1EDAF3A4">
      <w:start w:val="1"/>
      <w:numFmt w:val="bullet"/>
      <w:lvlText w:val="●"/>
      <w:lvlJc w:val="left"/>
      <w:pPr>
        <w:ind w:left="5040" w:hanging="360"/>
      </w:pPr>
    </w:lvl>
    <w:lvl w:ilvl="7" w:tplc="81CAADEE">
      <w:start w:val="1"/>
      <w:numFmt w:val="bullet"/>
      <w:lvlText w:val="●"/>
      <w:lvlJc w:val="left"/>
      <w:pPr>
        <w:ind w:left="5760" w:hanging="360"/>
      </w:pPr>
    </w:lvl>
    <w:lvl w:ilvl="8" w:tplc="265ACA0A">
      <w:start w:val="1"/>
      <w:numFmt w:val="bullet"/>
      <w:lvlText w:val="●"/>
      <w:lvlJc w:val="left"/>
      <w:pPr>
        <w:ind w:left="6480" w:hanging="360"/>
      </w:pPr>
    </w:lvl>
  </w:abstractNum>
  <w:num w:numId="1" w16cid:durableId="19106532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E57"/>
    <w:rsid w:val="00042E08"/>
    <w:rsid w:val="00152932"/>
    <w:rsid w:val="00155BE7"/>
    <w:rsid w:val="001630E7"/>
    <w:rsid w:val="001A17E8"/>
    <w:rsid w:val="001D064A"/>
    <w:rsid w:val="001F0D27"/>
    <w:rsid w:val="0024136A"/>
    <w:rsid w:val="002833E1"/>
    <w:rsid w:val="002E7B83"/>
    <w:rsid w:val="00361E57"/>
    <w:rsid w:val="00366351"/>
    <w:rsid w:val="004608D4"/>
    <w:rsid w:val="004A1026"/>
    <w:rsid w:val="004A3438"/>
    <w:rsid w:val="00543C2C"/>
    <w:rsid w:val="00583311"/>
    <w:rsid w:val="00596421"/>
    <w:rsid w:val="005E5ACD"/>
    <w:rsid w:val="006017B6"/>
    <w:rsid w:val="00612231"/>
    <w:rsid w:val="006151C3"/>
    <w:rsid w:val="00641CB2"/>
    <w:rsid w:val="00670E1C"/>
    <w:rsid w:val="00674BD7"/>
    <w:rsid w:val="00695C49"/>
    <w:rsid w:val="006A13A4"/>
    <w:rsid w:val="007404A9"/>
    <w:rsid w:val="007B36D7"/>
    <w:rsid w:val="00824313"/>
    <w:rsid w:val="00857A37"/>
    <w:rsid w:val="00914B5F"/>
    <w:rsid w:val="009E27EA"/>
    <w:rsid w:val="00A41B3B"/>
    <w:rsid w:val="00A61735"/>
    <w:rsid w:val="00A626B9"/>
    <w:rsid w:val="00AE0BC7"/>
    <w:rsid w:val="00AF6403"/>
    <w:rsid w:val="00B36BB7"/>
    <w:rsid w:val="00B84AFA"/>
    <w:rsid w:val="00BA0481"/>
    <w:rsid w:val="00D35478"/>
    <w:rsid w:val="00D87F6E"/>
    <w:rsid w:val="00D9421D"/>
    <w:rsid w:val="00DB28C4"/>
    <w:rsid w:val="00E03EF5"/>
    <w:rsid w:val="00E3380D"/>
    <w:rsid w:val="00E55DFF"/>
    <w:rsid w:val="00E647BB"/>
    <w:rsid w:val="00EA2E14"/>
    <w:rsid w:val="00F507A7"/>
    <w:rsid w:val="00F63BB8"/>
    <w:rsid w:val="00FC6BB1"/>
    <w:rsid w:val="00FD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2378B"/>
  <w15:docId w15:val="{627A4F1A-FAF8-41E2-BE30-E7724166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locked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E7B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7B83"/>
  </w:style>
  <w:style w:type="paragraph" w:styleId="Stopka">
    <w:name w:val="footer"/>
    <w:basedOn w:val="Normalny"/>
    <w:link w:val="StopkaZnak"/>
    <w:uiPriority w:val="99"/>
    <w:unhideWhenUsed/>
    <w:rsid w:val="002E7B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7B83"/>
  </w:style>
  <w:style w:type="character" w:styleId="Tekstzastpczy">
    <w:name w:val="Placeholder Text"/>
    <w:basedOn w:val="Domylnaczcionkaakapitu"/>
    <w:uiPriority w:val="99"/>
    <w:semiHidden/>
    <w:rsid w:val="00FC6BB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79A572-491E-4565-8166-282E657AD351}"/>
      </w:docPartPr>
      <w:docPartBody>
        <w:p w:rsidR="00EB0E16" w:rsidRDefault="00B049E1"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C97125-E0D6-42EA-A34D-A60DD8E10FCA}"/>
      </w:docPartPr>
      <w:docPartBody>
        <w:p w:rsidR="00EB0E16" w:rsidRDefault="00B049E1">
          <w:r w:rsidRPr="00893E3C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F81B437CF802440AB845FEED21ABFC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587C99-8DD2-431A-ABF4-ACA813F716E6}"/>
      </w:docPartPr>
      <w:docPartBody>
        <w:p w:rsidR="006B3B3A" w:rsidRDefault="00282BAA" w:rsidP="00282BAA">
          <w:pPr>
            <w:pStyle w:val="F81B437CF802440AB845FEED21ABFC3D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A14DE7F08249A5B9B673587FC923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CA5F83-A69B-495C-A620-3211129FB112}"/>
      </w:docPartPr>
      <w:docPartBody>
        <w:p w:rsidR="006B3B3A" w:rsidRDefault="00282BAA" w:rsidP="00282BAA">
          <w:pPr>
            <w:pStyle w:val="8CA14DE7F08249A5B9B673587FC92354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FA6117706BE4E0994BE91503DF55C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E973F0-14DF-4367-BAF8-909965426AFC}"/>
      </w:docPartPr>
      <w:docPartBody>
        <w:p w:rsidR="006B3B3A" w:rsidRDefault="00282BAA" w:rsidP="00282BAA">
          <w:pPr>
            <w:pStyle w:val="2FA6117706BE4E0994BE91503DF55C44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B3EAFCA75047D0AD7F8FE6228516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4116C6-0E80-4936-81DF-FD859F8CD0E7}"/>
      </w:docPartPr>
      <w:docPartBody>
        <w:p w:rsidR="006B3B3A" w:rsidRDefault="00282BAA" w:rsidP="00282BAA">
          <w:pPr>
            <w:pStyle w:val="ADB3EAFCA75047D0AD7F8FE6228516F7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127A8D8A674447A94180AB3646026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6B5F00-0FE7-44B6-965E-A94F314CCA02}"/>
      </w:docPartPr>
      <w:docPartBody>
        <w:p w:rsidR="006B3B3A" w:rsidRDefault="00282BAA" w:rsidP="00282BAA">
          <w:pPr>
            <w:pStyle w:val="C127A8D8A674447A94180AB3646026DA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AA11FE3B774CF2A5F22933F009B9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4DD73D-D0B7-45B7-856A-25EED9A48082}"/>
      </w:docPartPr>
      <w:docPartBody>
        <w:p w:rsidR="006B3B3A" w:rsidRDefault="00282BAA" w:rsidP="00282BAA">
          <w:pPr>
            <w:pStyle w:val="B1AA11FE3B774CF2A5F22933F009B971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9560DB5F7FB46409547843DD8123A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D59DB6-7934-4A0A-A93D-48E111151BD2}"/>
      </w:docPartPr>
      <w:docPartBody>
        <w:p w:rsidR="006B3B3A" w:rsidRDefault="00282BAA" w:rsidP="00282BAA">
          <w:pPr>
            <w:pStyle w:val="99560DB5F7FB46409547843DD8123AA8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F9D4D9F09849939F9850573237E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0B798C-EC2C-4D2A-AEE0-CCF684F61BBC}"/>
      </w:docPartPr>
      <w:docPartBody>
        <w:p w:rsidR="006B3B3A" w:rsidRDefault="00282BAA" w:rsidP="00282BAA">
          <w:pPr>
            <w:pStyle w:val="2DF9D4D9F09849939F9850573237E7C4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089B700820499FB00343560AC2FB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760246-9072-4B47-9E9B-820C1107440B}"/>
      </w:docPartPr>
      <w:docPartBody>
        <w:p w:rsidR="006B3B3A" w:rsidRDefault="00282BAA" w:rsidP="00282BAA">
          <w:pPr>
            <w:pStyle w:val="C8089B700820499FB00343560AC2FBD0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6F4EF6EAD24C15AC8B3E6C747373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ED8E57-30AF-427C-83B8-A6915460E7EC}"/>
      </w:docPartPr>
      <w:docPartBody>
        <w:p w:rsidR="006B3B3A" w:rsidRDefault="00282BAA" w:rsidP="00282BAA">
          <w:pPr>
            <w:pStyle w:val="156F4EF6EAD24C15AC8B3E6C747373B7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D2915FEF334F1DBD48F3FD250F95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27864B-4510-4AB1-AAFA-91267A14F6B5}"/>
      </w:docPartPr>
      <w:docPartBody>
        <w:p w:rsidR="006B3B3A" w:rsidRDefault="00282BAA" w:rsidP="00282BAA">
          <w:pPr>
            <w:pStyle w:val="1CD2915FEF334F1DBD48F3FD250F95DD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22102432C54835B33E93614382C6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1DA8F0-E17D-445E-9481-11DD37BF2B58}"/>
      </w:docPartPr>
      <w:docPartBody>
        <w:p w:rsidR="006B3B3A" w:rsidRDefault="00282BAA" w:rsidP="00282BAA">
          <w:pPr>
            <w:pStyle w:val="5922102432C54835B33E93614382C6B6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EDA5C6BE4443FC81BB02FCA5C65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A9ADAC-3058-4AB9-B2AE-202CCE557100}"/>
      </w:docPartPr>
      <w:docPartBody>
        <w:p w:rsidR="006B3B3A" w:rsidRDefault="00282BAA" w:rsidP="00282BAA">
          <w:pPr>
            <w:pStyle w:val="9DEDA5C6BE4443FC81BB02FCA5C652FE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FC9A65F1D4740EEAF64DD4C4AB8A2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7D16ED-8ECF-4802-A0CA-498F432CF702}"/>
      </w:docPartPr>
      <w:docPartBody>
        <w:p w:rsidR="006B3B3A" w:rsidRDefault="00282BAA" w:rsidP="00282BAA">
          <w:pPr>
            <w:pStyle w:val="DFC9A65F1D4740EEAF64DD4C4AB8A2A5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7C024DCD8449FB8DB0FB18B88EE1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73FD93-F7AE-4CD7-9985-0C45296982D8}"/>
      </w:docPartPr>
      <w:docPartBody>
        <w:p w:rsidR="006B3B3A" w:rsidRDefault="00282BAA" w:rsidP="00282BAA">
          <w:pPr>
            <w:pStyle w:val="477C024DCD8449FB8DB0FB18B88EE178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04CCD4DF4FE436EB43C8F84983B86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DF8E4D-76F9-4011-9B95-3486A5A433D3}"/>
      </w:docPartPr>
      <w:docPartBody>
        <w:p w:rsidR="006B3B3A" w:rsidRDefault="00282BAA" w:rsidP="00282BAA">
          <w:pPr>
            <w:pStyle w:val="704CCD4DF4FE436EB43C8F84983B8636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AA5B004C7A416BA0EE800B49AE11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4332E1-5871-4AC4-9550-20E58E872AA3}"/>
      </w:docPartPr>
      <w:docPartBody>
        <w:p w:rsidR="006B3B3A" w:rsidRDefault="00282BAA" w:rsidP="00282BAA">
          <w:pPr>
            <w:pStyle w:val="8DAA5B004C7A416BA0EE800B49AE118C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ED361FE1EF47399DB470EA78C649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D58CAE-EC46-4354-B79A-AC9D3C2EC844}"/>
      </w:docPartPr>
      <w:docPartBody>
        <w:p w:rsidR="006B3B3A" w:rsidRDefault="00282BAA" w:rsidP="00282BAA">
          <w:pPr>
            <w:pStyle w:val="92ED361FE1EF47399DB470EA78C6499A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A4B6504A884CC58C9A19E4B38D6F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FA51CF-CC55-4FD7-BAF3-C1C2AD7AFFB7}"/>
      </w:docPartPr>
      <w:docPartBody>
        <w:p w:rsidR="006B3B3A" w:rsidRDefault="00282BAA" w:rsidP="00282BAA">
          <w:pPr>
            <w:pStyle w:val="01A4B6504A884CC58C9A19E4B38D6F15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B8DFBF3D254936966B8A45494195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554D41-79E7-4F09-B7BF-549F3F0828A2}"/>
      </w:docPartPr>
      <w:docPartBody>
        <w:p w:rsidR="006B3B3A" w:rsidRDefault="00282BAA" w:rsidP="00282BAA">
          <w:pPr>
            <w:pStyle w:val="63B8DFBF3D254936966B8A454941959F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2DDA0EE033405393DFB1504407D4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0D2216-4F77-414B-8730-8485328DBD50}"/>
      </w:docPartPr>
      <w:docPartBody>
        <w:p w:rsidR="006B3B3A" w:rsidRDefault="00282BAA" w:rsidP="00282BAA">
          <w:pPr>
            <w:pStyle w:val="0F2DDA0EE033405393DFB1504407D470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163C9774C047F1B64F73BFDEE2A1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28F435-19DA-4FFC-ABAA-B1F2691EAB63}"/>
      </w:docPartPr>
      <w:docPartBody>
        <w:p w:rsidR="006B3B3A" w:rsidRDefault="00282BAA" w:rsidP="00282BAA">
          <w:pPr>
            <w:pStyle w:val="5E163C9774C047F1B64F73BFDEE2A1E9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FEFFD3A79B4338B135E88E85C96E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9274C9-760F-4C35-805C-1AFF2A811E45}"/>
      </w:docPartPr>
      <w:docPartBody>
        <w:p w:rsidR="006B3B3A" w:rsidRDefault="00282BAA" w:rsidP="00282BAA">
          <w:pPr>
            <w:pStyle w:val="81FEFFD3A79B4338B135E88E85C96EDC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6CE527C68A43DD886F9B78284B54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981433-38F8-4017-BD07-763E3606D259}"/>
      </w:docPartPr>
      <w:docPartBody>
        <w:p w:rsidR="006B3B3A" w:rsidRDefault="00282BAA" w:rsidP="00282BAA">
          <w:pPr>
            <w:pStyle w:val="0A6CE527C68A43DD886F9B78284B5411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23AD9BD6274325B8960E5082C358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7C03E5-8A65-4BC9-870B-538CD9A68D96}"/>
      </w:docPartPr>
      <w:docPartBody>
        <w:p w:rsidR="006B3B3A" w:rsidRDefault="00282BAA" w:rsidP="00282BAA">
          <w:pPr>
            <w:pStyle w:val="7E23AD9BD6274325B8960E5082C358DA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8BA1A6482344F3B514BBE6DA3281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062EAA-EA8C-45A1-8D94-D83CB3348377}"/>
      </w:docPartPr>
      <w:docPartBody>
        <w:p w:rsidR="006B3B3A" w:rsidRDefault="00282BAA" w:rsidP="00282BAA">
          <w:pPr>
            <w:pStyle w:val="738BA1A6482344F3B514BBE6DA32817F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CBA9B88CF34C6ABCBB3EFFC87DE8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507CB8-B07F-4AEA-AD71-C5BCD516735C}"/>
      </w:docPartPr>
      <w:docPartBody>
        <w:p w:rsidR="006B3B3A" w:rsidRDefault="00282BAA" w:rsidP="00282BAA">
          <w:pPr>
            <w:pStyle w:val="58CBA9B88CF34C6ABCBB3EFFC87DE8CE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2633A132134CB888045B97363DBA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06017E-8547-4192-B915-F1BDECA7DF23}"/>
      </w:docPartPr>
      <w:docPartBody>
        <w:p w:rsidR="006B3B3A" w:rsidRDefault="00282BAA" w:rsidP="00282BAA">
          <w:pPr>
            <w:pStyle w:val="C32633A132134CB888045B97363DBABD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A97C810AE7B4A36BDDD9024E85ABB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58F6F5-6314-4F4E-ACE7-395ECF797360}"/>
      </w:docPartPr>
      <w:docPartBody>
        <w:p w:rsidR="006B3B3A" w:rsidRDefault="00282BAA" w:rsidP="00282BAA">
          <w:pPr>
            <w:pStyle w:val="DA97C810AE7B4A36BDDD9024E85ABB5F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17B059DD912459CA846C1160D7BCD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16411A-CEDD-468F-B01C-B306DFC7B1DA}"/>
      </w:docPartPr>
      <w:docPartBody>
        <w:p w:rsidR="006B3B3A" w:rsidRDefault="00282BAA" w:rsidP="00282BAA">
          <w:pPr>
            <w:pStyle w:val="C17B059DD912459CA846C1160D7BCD68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445718E04B44CD9FC3F1CFF25E83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C67948-97FB-4F3A-AAE2-27F79D51CC4C}"/>
      </w:docPartPr>
      <w:docPartBody>
        <w:p w:rsidR="006B3B3A" w:rsidRDefault="00282BAA" w:rsidP="00282BAA">
          <w:pPr>
            <w:pStyle w:val="21445718E04B44CD9FC3F1CFF25E8343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1AC985CD70462F9C13CAF80495D3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F3756C-8133-418E-B9F9-FB7C5AE59CEB}"/>
      </w:docPartPr>
      <w:docPartBody>
        <w:p w:rsidR="006B3B3A" w:rsidRDefault="00282BAA" w:rsidP="00282BAA">
          <w:pPr>
            <w:pStyle w:val="BD1AC985CD70462F9C13CAF80495D3C6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14F7C35AB43309F90FCD030C535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FC4FDA-CB8E-48C3-8661-C6336BFA03B1}"/>
      </w:docPartPr>
      <w:docPartBody>
        <w:p w:rsidR="006B3B3A" w:rsidRDefault="00282BAA" w:rsidP="00282BAA">
          <w:pPr>
            <w:pStyle w:val="5C914F7C35AB43309F90FCD030C535DA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9365C9CBA42438B959F514021A66F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5C897C-4CD2-4D62-AA85-3F3026012AF1}"/>
      </w:docPartPr>
      <w:docPartBody>
        <w:p w:rsidR="006B3B3A" w:rsidRDefault="00282BAA" w:rsidP="00282BAA">
          <w:pPr>
            <w:pStyle w:val="B9365C9CBA42438B959F514021A66FA4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5753AFEB5241BFAE0EB6BCDE6A65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5F6927-1536-4ED5-B3BD-B138D6217DB6}"/>
      </w:docPartPr>
      <w:docPartBody>
        <w:p w:rsidR="006B3B3A" w:rsidRDefault="00282BAA" w:rsidP="00282BAA">
          <w:pPr>
            <w:pStyle w:val="375753AFEB5241BFAE0EB6BCDE6A6580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09E7AB112A45EDBFEDF520CB98AC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6A47D3-EEEF-4090-9588-78F89B3774ED}"/>
      </w:docPartPr>
      <w:docPartBody>
        <w:p w:rsidR="006B3B3A" w:rsidRDefault="00282BAA" w:rsidP="00282BAA">
          <w:pPr>
            <w:pStyle w:val="CD09E7AB112A45EDBFEDF520CB98AC57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2C37703CD14AAC90CE8D2931B3516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C078E9-3396-44FF-B416-FEE50E2208E6}"/>
      </w:docPartPr>
      <w:docPartBody>
        <w:p w:rsidR="006B3B3A" w:rsidRDefault="00282BAA" w:rsidP="00282BAA">
          <w:pPr>
            <w:pStyle w:val="F82C37703CD14AAC90CE8D2931B3516B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6CB3FCDB01847BEB5DED31A6474D5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156F30-0413-4ACE-B4C9-994E44642F76}"/>
      </w:docPartPr>
      <w:docPartBody>
        <w:p w:rsidR="006B3B3A" w:rsidRDefault="00282BAA" w:rsidP="00282BAA">
          <w:pPr>
            <w:pStyle w:val="C6CB3FCDB01847BEB5DED31A6474D5D5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78EE16C76743838489E89C922472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567394-5020-47A8-9A40-021C77676856}"/>
      </w:docPartPr>
      <w:docPartBody>
        <w:p w:rsidR="006B3B3A" w:rsidRDefault="00282BAA" w:rsidP="00282BAA">
          <w:pPr>
            <w:pStyle w:val="9578EE16C76743838489E89C92247273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29D987CEF547A18F1F04571927DC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999481-3A4D-4677-82F2-E66AD4946864}"/>
      </w:docPartPr>
      <w:docPartBody>
        <w:p w:rsidR="006B3B3A" w:rsidRDefault="00282BAA" w:rsidP="00282BAA">
          <w:pPr>
            <w:pStyle w:val="2429D987CEF547A18F1F04571927DCAD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0C65224625449ABD4193F51435D1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7E221B-C280-496E-857B-0EEE76139012}"/>
      </w:docPartPr>
      <w:docPartBody>
        <w:p w:rsidR="006B3B3A" w:rsidRDefault="00282BAA" w:rsidP="00282BAA">
          <w:pPr>
            <w:pStyle w:val="A50C65224625449ABD4193F51435D1F7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E24D6455C46198CF7744CABCC74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E1D73A-CC9C-4B36-ADAE-9766A69D93C4}"/>
      </w:docPartPr>
      <w:docPartBody>
        <w:p w:rsidR="006B3B3A" w:rsidRDefault="00282BAA" w:rsidP="00282BAA">
          <w:pPr>
            <w:pStyle w:val="35BE24D6455C46198CF7744CABCC74A1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B9BA6F89594A1DB0887FEE71B6BC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755E67-FCD4-42F5-B2FA-5E38CAF5DA78}"/>
      </w:docPartPr>
      <w:docPartBody>
        <w:p w:rsidR="006B3B3A" w:rsidRDefault="00282BAA" w:rsidP="00282BAA">
          <w:pPr>
            <w:pStyle w:val="ACB9BA6F89594A1DB0887FEE71B6BC041"/>
          </w:pPr>
          <w:r w:rsidRPr="00893E3C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9E1"/>
    <w:rsid w:val="00282BAA"/>
    <w:rsid w:val="00461E46"/>
    <w:rsid w:val="00612231"/>
    <w:rsid w:val="00695C49"/>
    <w:rsid w:val="006B3B3A"/>
    <w:rsid w:val="007B36D7"/>
    <w:rsid w:val="00857A37"/>
    <w:rsid w:val="009E27EA"/>
    <w:rsid w:val="00A634BA"/>
    <w:rsid w:val="00AC2BFB"/>
    <w:rsid w:val="00B049E1"/>
    <w:rsid w:val="00B70E8F"/>
    <w:rsid w:val="00BB634F"/>
    <w:rsid w:val="00D87F6E"/>
    <w:rsid w:val="00DB09B1"/>
    <w:rsid w:val="00DB28C4"/>
    <w:rsid w:val="00EB0E16"/>
    <w:rsid w:val="00F5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82BAA"/>
    <w:rPr>
      <w:color w:val="666666"/>
    </w:rPr>
  </w:style>
  <w:style w:type="paragraph" w:customStyle="1" w:styleId="F81B437CF802440AB845FEED21ABFC3D">
    <w:name w:val="F81B437CF802440AB845FEED21ABFC3D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8CA14DE7F08249A5B9B673587FC92354">
    <w:name w:val="8CA14DE7F08249A5B9B673587FC92354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FA6117706BE4E0994BE91503DF55C44">
    <w:name w:val="2FA6117706BE4E0994BE91503DF55C44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DB3EAFCA75047D0AD7F8FE6228516F7">
    <w:name w:val="ADB3EAFCA75047D0AD7F8FE6228516F7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127A8D8A674447A94180AB3646026DA">
    <w:name w:val="C127A8D8A674447A94180AB3646026DA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1AA11FE3B774CF2A5F22933F009B971">
    <w:name w:val="B1AA11FE3B774CF2A5F22933F009B97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9560DB5F7FB46409547843DD8123AA8">
    <w:name w:val="99560DB5F7FB46409547843DD8123AA8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DF9D4D9F09849939F9850573237E7C4">
    <w:name w:val="2DF9D4D9F09849939F9850573237E7C4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8089B700820499FB00343560AC2FBD0">
    <w:name w:val="C8089B700820499FB00343560AC2FBD0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56F4EF6EAD24C15AC8B3E6C747373B7">
    <w:name w:val="156F4EF6EAD24C15AC8B3E6C747373B7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CD2915FEF334F1DBD48F3FD250F95DD">
    <w:name w:val="1CD2915FEF334F1DBD48F3FD250F95DD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5922102432C54835B33E93614382C6B6">
    <w:name w:val="5922102432C54835B33E93614382C6B6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DEDA5C6BE4443FC81BB02FCA5C652FE">
    <w:name w:val="9DEDA5C6BE4443FC81BB02FCA5C652FE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FC9A65F1D4740EEAF64DD4C4AB8A2A5">
    <w:name w:val="DFC9A65F1D4740EEAF64DD4C4AB8A2A5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477C024DCD8449FB8DB0FB18B88EE178">
    <w:name w:val="477C024DCD8449FB8DB0FB18B88EE178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04CCD4DF4FE436EB43C8F84983B8636">
    <w:name w:val="704CCD4DF4FE436EB43C8F84983B8636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8DAA5B004C7A416BA0EE800B49AE118C">
    <w:name w:val="8DAA5B004C7A416BA0EE800B49AE118C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2ED361FE1EF47399DB470EA78C6499A">
    <w:name w:val="92ED361FE1EF47399DB470EA78C6499A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1A4B6504A884CC58C9A19E4B38D6F15">
    <w:name w:val="01A4B6504A884CC58C9A19E4B38D6F15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63B8DFBF3D254936966B8A454941959F">
    <w:name w:val="63B8DFBF3D254936966B8A454941959F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F2DDA0EE033405393DFB1504407D470">
    <w:name w:val="0F2DDA0EE033405393DFB1504407D470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5E163C9774C047F1B64F73BFDEE2A1E9">
    <w:name w:val="5E163C9774C047F1B64F73BFDEE2A1E9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81FEFFD3A79B4338B135E88E85C96EDC">
    <w:name w:val="81FEFFD3A79B4338B135E88E85C96EDC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A6CE527C68A43DD886F9B78284B5411">
    <w:name w:val="0A6CE527C68A43DD886F9B78284B541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E23AD9BD6274325B8960E5082C358DA">
    <w:name w:val="7E23AD9BD6274325B8960E5082C358DA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38BA1A6482344F3B514BBE6DA32817F">
    <w:name w:val="738BA1A6482344F3B514BBE6DA32817F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58CBA9B88CF34C6ABCBB3EFFC87DE8CE">
    <w:name w:val="58CBA9B88CF34C6ABCBB3EFFC87DE8CE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32633A132134CB888045B97363DBABD">
    <w:name w:val="C32633A132134CB888045B97363DBABD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A97C810AE7B4A36BDDD9024E85ABB5F">
    <w:name w:val="DA97C810AE7B4A36BDDD9024E85ABB5F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17B059DD912459CA846C1160D7BCD68">
    <w:name w:val="C17B059DD912459CA846C1160D7BCD68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1445718E04B44CD9FC3F1CFF25E8343">
    <w:name w:val="21445718E04B44CD9FC3F1CFF25E8343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D1AC985CD70462F9C13CAF80495D3C6">
    <w:name w:val="BD1AC985CD70462F9C13CAF80495D3C6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5C914F7C35AB43309F90FCD030C535DA">
    <w:name w:val="5C914F7C35AB43309F90FCD030C535DA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9365C9CBA42438B959F514021A66FA4">
    <w:name w:val="B9365C9CBA42438B959F514021A66FA4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375753AFEB5241BFAE0EB6BCDE6A6580">
    <w:name w:val="375753AFEB5241BFAE0EB6BCDE6A6580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D09E7AB112A45EDBFEDF520CB98AC57">
    <w:name w:val="CD09E7AB112A45EDBFEDF520CB98AC57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F82C37703CD14AAC90CE8D2931B3516B">
    <w:name w:val="F82C37703CD14AAC90CE8D2931B3516B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6CB3FCDB01847BEB5DED31A6474D5D5">
    <w:name w:val="C6CB3FCDB01847BEB5DED31A6474D5D5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578EE16C76743838489E89C92247273">
    <w:name w:val="9578EE16C76743838489E89C92247273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429D987CEF547A18F1F04571927DCAD">
    <w:name w:val="2429D987CEF547A18F1F04571927DCAD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50C65224625449ABD4193F51435D1F7">
    <w:name w:val="A50C65224625449ABD4193F51435D1F7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35BE24D6455C46198CF7744CABCC74A1">
    <w:name w:val="35BE24D6455C46198CF7744CABCC74A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CB9BA6F89594A1DB0887FEE71B6BC04">
    <w:name w:val="ACB9BA6F89594A1DB0887FEE71B6BC04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F81B437CF802440AB845FEED21ABFC3D1">
    <w:name w:val="F81B437CF802440AB845FEED21ABFC3D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8CA14DE7F08249A5B9B673587FC923541">
    <w:name w:val="8CA14DE7F08249A5B9B673587FC92354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FA6117706BE4E0994BE91503DF55C441">
    <w:name w:val="2FA6117706BE4E0994BE91503DF55C44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DB3EAFCA75047D0AD7F8FE6228516F71">
    <w:name w:val="ADB3EAFCA75047D0AD7F8FE6228516F7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127A8D8A674447A94180AB3646026DA1">
    <w:name w:val="C127A8D8A674447A94180AB3646026DA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1AA11FE3B774CF2A5F22933F009B9711">
    <w:name w:val="B1AA11FE3B774CF2A5F22933F009B971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9560DB5F7FB46409547843DD8123AA81">
    <w:name w:val="99560DB5F7FB46409547843DD8123AA8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DF9D4D9F09849939F9850573237E7C41">
    <w:name w:val="2DF9D4D9F09849939F9850573237E7C4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8089B700820499FB00343560AC2FBD01">
    <w:name w:val="C8089B700820499FB00343560AC2FBD0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56F4EF6EAD24C15AC8B3E6C747373B71">
    <w:name w:val="156F4EF6EAD24C15AC8B3E6C747373B7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CD2915FEF334F1DBD48F3FD250F95DD1">
    <w:name w:val="1CD2915FEF334F1DBD48F3FD250F95DD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5922102432C54835B33E93614382C6B61">
    <w:name w:val="5922102432C54835B33E93614382C6B6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DEDA5C6BE4443FC81BB02FCA5C652FE1">
    <w:name w:val="9DEDA5C6BE4443FC81BB02FCA5C652FE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FC9A65F1D4740EEAF64DD4C4AB8A2A51">
    <w:name w:val="DFC9A65F1D4740EEAF64DD4C4AB8A2A5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477C024DCD8449FB8DB0FB18B88EE1781">
    <w:name w:val="477C024DCD8449FB8DB0FB18B88EE178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04CCD4DF4FE436EB43C8F84983B86361">
    <w:name w:val="704CCD4DF4FE436EB43C8F84983B8636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8DAA5B004C7A416BA0EE800B49AE118C1">
    <w:name w:val="8DAA5B004C7A416BA0EE800B49AE118C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2ED361FE1EF47399DB470EA78C6499A1">
    <w:name w:val="92ED361FE1EF47399DB470EA78C6499A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1A4B6504A884CC58C9A19E4B38D6F151">
    <w:name w:val="01A4B6504A884CC58C9A19E4B38D6F15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63B8DFBF3D254936966B8A454941959F1">
    <w:name w:val="63B8DFBF3D254936966B8A454941959F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F2DDA0EE033405393DFB1504407D4701">
    <w:name w:val="0F2DDA0EE033405393DFB1504407D470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5E163C9774C047F1B64F73BFDEE2A1E91">
    <w:name w:val="5E163C9774C047F1B64F73BFDEE2A1E9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81FEFFD3A79B4338B135E88E85C96EDC1">
    <w:name w:val="81FEFFD3A79B4338B135E88E85C96EDC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A6CE527C68A43DD886F9B78284B54111">
    <w:name w:val="0A6CE527C68A43DD886F9B78284B5411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E23AD9BD6274325B8960E5082C358DA1">
    <w:name w:val="7E23AD9BD6274325B8960E5082C358DA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38BA1A6482344F3B514BBE6DA32817F1">
    <w:name w:val="738BA1A6482344F3B514BBE6DA32817F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58CBA9B88CF34C6ABCBB3EFFC87DE8CE1">
    <w:name w:val="58CBA9B88CF34C6ABCBB3EFFC87DE8CE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32633A132134CB888045B97363DBABD1">
    <w:name w:val="C32633A132134CB888045B97363DBABD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A97C810AE7B4A36BDDD9024E85ABB5F1">
    <w:name w:val="DA97C810AE7B4A36BDDD9024E85ABB5F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17B059DD912459CA846C1160D7BCD681">
    <w:name w:val="C17B059DD912459CA846C1160D7BCD68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1445718E04B44CD9FC3F1CFF25E83431">
    <w:name w:val="21445718E04B44CD9FC3F1CFF25E8343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D1AC985CD70462F9C13CAF80495D3C61">
    <w:name w:val="BD1AC985CD70462F9C13CAF80495D3C6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5C914F7C35AB43309F90FCD030C535DA1">
    <w:name w:val="5C914F7C35AB43309F90FCD030C535DA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9365C9CBA42438B959F514021A66FA41">
    <w:name w:val="B9365C9CBA42438B959F514021A66FA4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375753AFEB5241BFAE0EB6BCDE6A65801">
    <w:name w:val="375753AFEB5241BFAE0EB6BCDE6A6580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D09E7AB112A45EDBFEDF520CB98AC571">
    <w:name w:val="CD09E7AB112A45EDBFEDF520CB98AC57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F82C37703CD14AAC90CE8D2931B3516B1">
    <w:name w:val="F82C37703CD14AAC90CE8D2931B3516B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6CB3FCDB01847BEB5DED31A6474D5D51">
    <w:name w:val="C6CB3FCDB01847BEB5DED31A6474D5D5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578EE16C76743838489E89C922472731">
    <w:name w:val="9578EE16C76743838489E89C92247273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429D987CEF547A18F1F04571927DCAD1">
    <w:name w:val="2429D987CEF547A18F1F04571927DCAD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50C65224625449ABD4193F51435D1F71">
    <w:name w:val="A50C65224625449ABD4193F51435D1F7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35BE24D6455C46198CF7744CABCC74A11">
    <w:name w:val="35BE24D6455C46198CF7744CABCC74A1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CB9BA6F89594A1DB0887FEE71B6BC041">
    <w:name w:val="ACB9BA6F89594A1DB0887FEE71B6BC041"/>
    <w:rsid w:val="00282BA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2A0C4-6292-4D12-BED8-7EA7923D102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1798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Grabowska</cp:lastModifiedBy>
  <cp:revision>30</cp:revision>
  <dcterms:created xsi:type="dcterms:W3CDTF">2026-07-16T04:44:00Z</dcterms:created>
  <dcterms:modified xsi:type="dcterms:W3CDTF">2026-08-27T13:53:00Z</dcterms:modified>
</cp:coreProperties>
</file>