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3D42" w14:textId="11E89D72" w:rsidR="00CB0CA7" w:rsidRDefault="00CB0CA7" w:rsidP="00CB0CA7">
      <w:pPr>
        <w:tabs>
          <w:tab w:val="left" w:pos="180"/>
        </w:tabs>
      </w:pPr>
      <w:r w:rsidRPr="0058679F">
        <w:rPr>
          <w:rFonts w:ascii="Century" w:hAnsi="Century" w:cs="Century"/>
          <w:noProof/>
        </w:rPr>
        <w:drawing>
          <wp:inline distT="0" distB="0" distL="0" distR="0" wp14:anchorId="2E3EBFFA" wp14:editId="372141DD">
            <wp:extent cx="1593850" cy="800100"/>
            <wp:effectExtent l="0" t="0" r="6350" b="0"/>
            <wp:docPr id="387441631" name="Obraz 1" descr="Obraz zawierający clipart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clipart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EEAB7" w14:textId="77777777" w:rsidR="00CB0CA7" w:rsidRDefault="00CB0CA7" w:rsidP="00CB0CA7">
      <w:pPr>
        <w:tabs>
          <w:tab w:val="left" w:pos="180"/>
        </w:tabs>
      </w:pPr>
    </w:p>
    <w:p w14:paraId="7EBFBB22" w14:textId="044F6D44" w:rsidR="00CB0CA7" w:rsidRDefault="00CB0CA7" w:rsidP="00CB0CA7">
      <w:pPr>
        <w:spacing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proofErr w:type="spellStart"/>
      <w:r>
        <w:rPr>
          <w:rFonts w:ascii="Arial" w:hAnsi="Arial" w:cs="Arial"/>
          <w:b/>
          <w:bCs/>
          <w:sz w:val="32"/>
          <w:szCs w:val="28"/>
        </w:rPr>
        <w:t>Tutori</w:t>
      </w:r>
      <w:r w:rsidR="006802AD">
        <w:rPr>
          <w:rFonts w:ascii="Arial" w:hAnsi="Arial" w:cs="Arial"/>
          <w:b/>
          <w:bCs/>
          <w:sz w:val="32"/>
          <w:szCs w:val="28"/>
        </w:rPr>
        <w:t>n</w:t>
      </w:r>
      <w:r>
        <w:rPr>
          <w:rFonts w:ascii="Arial" w:hAnsi="Arial" w:cs="Arial"/>
          <w:b/>
          <w:bCs/>
          <w:sz w:val="32"/>
          <w:szCs w:val="28"/>
        </w:rPr>
        <w:t>g</w:t>
      </w:r>
      <w:proofErr w:type="spellEnd"/>
      <w:r>
        <w:rPr>
          <w:rFonts w:ascii="Arial" w:hAnsi="Arial" w:cs="Arial"/>
          <w:b/>
          <w:bCs/>
          <w:sz w:val="32"/>
          <w:szCs w:val="28"/>
        </w:rPr>
        <w:t xml:space="preserve"> rozwojowy</w:t>
      </w:r>
    </w:p>
    <w:p w14:paraId="7A4E5039" w14:textId="1E923EA5" w:rsidR="00CB0CA7" w:rsidRDefault="00CB0CA7" w:rsidP="00CB0CA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Cs w:val="28"/>
        </w:rPr>
        <w:t xml:space="preserve">                zajęcia indywidualne dla uczniów szkół ponadpodstawowych</w:t>
      </w:r>
      <w:r>
        <w:rPr>
          <w:rFonts w:ascii="Arial" w:hAnsi="Arial" w:cs="Arial"/>
          <w:sz w:val="22"/>
          <w:szCs w:val="22"/>
        </w:rPr>
        <w:t xml:space="preserve">   _______________________________________________________________________________</w:t>
      </w:r>
    </w:p>
    <w:p w14:paraId="29689584" w14:textId="77777777" w:rsidR="00CB0CA7" w:rsidRDefault="00CB0CA7" w:rsidP="00CB0CA7"/>
    <w:p w14:paraId="2C3CB7B4" w14:textId="77777777" w:rsidR="00CB0CA7" w:rsidRDefault="00CB0CA7" w:rsidP="00CB0CA7">
      <w:pPr>
        <w:jc w:val="center"/>
        <w:rPr>
          <w:rFonts w:ascii="Verdana" w:hAnsi="Verdana" w:cs="Verdana"/>
        </w:rPr>
      </w:pPr>
    </w:p>
    <w:p w14:paraId="79192570" w14:textId="71787B28" w:rsidR="00CB0CA7" w:rsidRPr="00FF5D19" w:rsidRDefault="00CB0CA7" w:rsidP="00CB0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  <w:u w:val="single"/>
        </w:rPr>
        <w:t>Osoba prowadząca:</w:t>
      </w:r>
      <w:r w:rsidRPr="00FF5D19">
        <w:rPr>
          <w:rFonts w:ascii="Arial" w:hAnsi="Arial" w:cs="Arial"/>
          <w:sz w:val="22"/>
          <w:szCs w:val="22"/>
        </w:rPr>
        <w:t xml:space="preserve">  mgr Sylwia Gruchała (psycholog) </w:t>
      </w:r>
    </w:p>
    <w:p w14:paraId="3E6100FC" w14:textId="36D00342" w:rsidR="009903B5" w:rsidRPr="00FF5D19" w:rsidRDefault="001406CC" w:rsidP="00D55A2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F5D19">
        <w:rPr>
          <w:rFonts w:ascii="Arial" w:hAnsi="Arial" w:cs="Arial"/>
          <w:b/>
          <w:bCs/>
          <w:sz w:val="22"/>
          <w:szCs w:val="22"/>
        </w:rPr>
        <w:t>Tutoring</w:t>
      </w:r>
      <w:proofErr w:type="spellEnd"/>
      <w:r w:rsidRPr="00FF5D19">
        <w:rPr>
          <w:rFonts w:ascii="Arial" w:hAnsi="Arial" w:cs="Arial"/>
          <w:b/>
          <w:bCs/>
          <w:sz w:val="22"/>
          <w:szCs w:val="22"/>
        </w:rPr>
        <w:t xml:space="preserve"> to przestrzeń do kreatywnej pracy</w:t>
      </w:r>
      <w:r w:rsidR="009903B5" w:rsidRPr="00FF5D19">
        <w:rPr>
          <w:rFonts w:ascii="Arial" w:hAnsi="Arial" w:cs="Arial"/>
          <w:b/>
          <w:bCs/>
          <w:sz w:val="22"/>
          <w:szCs w:val="22"/>
        </w:rPr>
        <w:t xml:space="preserve"> „uważnego”</w:t>
      </w:r>
      <w:r w:rsidRPr="00FF5D19">
        <w:rPr>
          <w:rFonts w:ascii="Arial" w:hAnsi="Arial" w:cs="Arial"/>
          <w:b/>
          <w:bCs/>
          <w:sz w:val="22"/>
          <w:szCs w:val="22"/>
        </w:rPr>
        <w:t xml:space="preserve"> dorosłego z rozwijającym się, budującym świadomość siebie </w:t>
      </w:r>
      <w:r w:rsidR="00506FB9" w:rsidRPr="00FF5D19">
        <w:rPr>
          <w:rFonts w:ascii="Arial" w:hAnsi="Arial" w:cs="Arial"/>
          <w:b/>
          <w:bCs/>
          <w:sz w:val="22"/>
          <w:szCs w:val="22"/>
        </w:rPr>
        <w:t>młodym</w:t>
      </w:r>
      <w:r w:rsidR="009903B5" w:rsidRPr="00FF5D19">
        <w:rPr>
          <w:rFonts w:ascii="Arial" w:hAnsi="Arial" w:cs="Arial"/>
          <w:b/>
          <w:bCs/>
          <w:sz w:val="22"/>
          <w:szCs w:val="22"/>
        </w:rPr>
        <w:t xml:space="preserve"> człowiekiem.</w:t>
      </w:r>
      <w:r w:rsidRPr="00FF5D19">
        <w:rPr>
          <w:rFonts w:ascii="Arial" w:hAnsi="Arial" w:cs="Arial"/>
          <w:b/>
          <w:bCs/>
          <w:sz w:val="22"/>
          <w:szCs w:val="22"/>
        </w:rPr>
        <w:t xml:space="preserve"> </w:t>
      </w:r>
      <w:r w:rsidR="009903B5" w:rsidRPr="00FF5D19">
        <w:rPr>
          <w:rFonts w:ascii="Arial" w:hAnsi="Arial" w:cs="Arial"/>
          <w:b/>
          <w:bCs/>
          <w:sz w:val="22"/>
          <w:szCs w:val="22"/>
        </w:rPr>
        <w:t>Rolą tutora jest wspieranie w odkrywaniu talentów,  wartości życiowych oraz aktywne towarzyszenie podopiecznemu w osiąganiu samodzielności, dojrzałości</w:t>
      </w:r>
      <w:r w:rsidRPr="00FF5D19">
        <w:rPr>
          <w:rFonts w:ascii="Arial" w:hAnsi="Arial" w:cs="Arial"/>
          <w:b/>
          <w:bCs/>
          <w:sz w:val="22"/>
          <w:szCs w:val="22"/>
        </w:rPr>
        <w:t xml:space="preserve"> </w:t>
      </w:r>
      <w:r w:rsidR="009903B5" w:rsidRPr="00FF5D19">
        <w:rPr>
          <w:rFonts w:ascii="Arial" w:hAnsi="Arial" w:cs="Arial"/>
          <w:b/>
          <w:bCs/>
          <w:sz w:val="22"/>
          <w:szCs w:val="22"/>
        </w:rPr>
        <w:t>i  umiejętności planowania swojej drogi edukacyjno- zawodowej</w:t>
      </w:r>
      <w:r w:rsidR="009903B5" w:rsidRPr="00FF5D19">
        <w:rPr>
          <w:rFonts w:ascii="Arial" w:hAnsi="Arial" w:cs="Arial"/>
          <w:sz w:val="22"/>
          <w:szCs w:val="22"/>
        </w:rPr>
        <w:t>.</w:t>
      </w:r>
    </w:p>
    <w:p w14:paraId="77FB59EF" w14:textId="5D23BB0D" w:rsidR="009903B5" w:rsidRPr="00FF5D19" w:rsidRDefault="009903B5" w:rsidP="00D55A2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  <w:u w:val="single"/>
        </w:rPr>
        <w:t xml:space="preserve">Podstawowym celem </w:t>
      </w:r>
      <w:proofErr w:type="spellStart"/>
      <w:r w:rsidRPr="00FF5D19">
        <w:rPr>
          <w:rFonts w:ascii="Arial" w:hAnsi="Arial" w:cs="Arial"/>
          <w:sz w:val="22"/>
          <w:szCs w:val="22"/>
          <w:u w:val="single"/>
        </w:rPr>
        <w:t>tutoringu</w:t>
      </w:r>
      <w:proofErr w:type="spellEnd"/>
      <w:r w:rsidRPr="00FF5D19">
        <w:rPr>
          <w:rFonts w:ascii="Arial" w:hAnsi="Arial" w:cs="Arial"/>
          <w:sz w:val="22"/>
          <w:szCs w:val="22"/>
          <w:u w:val="single"/>
        </w:rPr>
        <w:t xml:space="preserve"> rozwojowego jest</w:t>
      </w:r>
      <w:r w:rsidR="00D55A2F" w:rsidRPr="00FF5D19">
        <w:rPr>
          <w:rFonts w:ascii="Arial" w:hAnsi="Arial" w:cs="Arial"/>
          <w:sz w:val="22"/>
          <w:szCs w:val="22"/>
          <w:u w:val="single"/>
        </w:rPr>
        <w:t xml:space="preserve"> pomoc i wsparcie w następujących obszarach</w:t>
      </w:r>
      <w:r w:rsidRPr="00FF5D19">
        <w:rPr>
          <w:rFonts w:ascii="Arial" w:hAnsi="Arial" w:cs="Arial"/>
          <w:sz w:val="22"/>
          <w:szCs w:val="22"/>
        </w:rPr>
        <w:t>:</w:t>
      </w:r>
    </w:p>
    <w:p w14:paraId="56A58CB7" w14:textId="2C4AF8FC" w:rsidR="00D55A2F" w:rsidRPr="00FF5D19" w:rsidRDefault="00D55A2F" w:rsidP="00D55A2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 xml:space="preserve">określeniu swoich zainteresowań, talentów, predyspozycji i </w:t>
      </w:r>
      <w:r w:rsidR="00506FB9" w:rsidRPr="00FF5D19">
        <w:rPr>
          <w:rFonts w:ascii="Arial" w:hAnsi="Arial" w:cs="Arial"/>
          <w:sz w:val="22"/>
          <w:szCs w:val="22"/>
        </w:rPr>
        <w:t>możliwość</w:t>
      </w:r>
    </w:p>
    <w:p w14:paraId="0AC37291" w14:textId="71337124" w:rsidR="00D55A2F" w:rsidRPr="00FF5D19" w:rsidRDefault="00D55A2F" w:rsidP="00D55A2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>poznaniu samego siebie, swoich mocnych, słabych stron i temperamentu</w:t>
      </w:r>
    </w:p>
    <w:p w14:paraId="7380D966" w14:textId="37D2C8C8" w:rsidR="00D55A2F" w:rsidRPr="00FF5D19" w:rsidRDefault="00D55A2F" w:rsidP="00D55A2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>wytyczeniu celów rozwojowych</w:t>
      </w:r>
    </w:p>
    <w:p w14:paraId="341B865B" w14:textId="7AE7FB02" w:rsidR="00D55A2F" w:rsidRPr="00FF5D19" w:rsidRDefault="00D55A2F" w:rsidP="00D55A2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>określeniu wyznawanych wartości</w:t>
      </w:r>
    </w:p>
    <w:p w14:paraId="61278A3A" w14:textId="0A1EF719" w:rsidR="00D55A2F" w:rsidRPr="00FF5D19" w:rsidRDefault="00D55A2F" w:rsidP="00D55A2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>tworzeniu planó</w:t>
      </w:r>
      <w:r w:rsidR="009903B5" w:rsidRPr="00FF5D19">
        <w:rPr>
          <w:rFonts w:ascii="Arial" w:hAnsi="Arial" w:cs="Arial"/>
          <w:sz w:val="22"/>
          <w:szCs w:val="22"/>
        </w:rPr>
        <w:t xml:space="preserve">w  </w:t>
      </w:r>
      <w:proofErr w:type="spellStart"/>
      <w:r w:rsidR="009903B5" w:rsidRPr="00FF5D19">
        <w:rPr>
          <w:rFonts w:ascii="Arial" w:hAnsi="Arial" w:cs="Arial"/>
          <w:sz w:val="22"/>
          <w:szCs w:val="22"/>
        </w:rPr>
        <w:t>edukacyjn</w:t>
      </w:r>
      <w:r w:rsidRPr="00FF5D19">
        <w:rPr>
          <w:rFonts w:ascii="Arial" w:hAnsi="Arial" w:cs="Arial"/>
          <w:sz w:val="22"/>
          <w:szCs w:val="22"/>
        </w:rPr>
        <w:t>o</w:t>
      </w:r>
      <w:proofErr w:type="spellEnd"/>
      <w:r w:rsidRPr="00FF5D19">
        <w:rPr>
          <w:rFonts w:ascii="Arial" w:hAnsi="Arial" w:cs="Arial"/>
          <w:sz w:val="22"/>
          <w:szCs w:val="22"/>
        </w:rPr>
        <w:t xml:space="preserve"> -zawodowych</w:t>
      </w:r>
      <w:r w:rsidR="006802AD" w:rsidRPr="00FF5D19">
        <w:rPr>
          <w:rFonts w:ascii="Arial" w:hAnsi="Arial" w:cs="Arial"/>
          <w:sz w:val="22"/>
          <w:szCs w:val="22"/>
        </w:rPr>
        <w:t>, wyborze dalsze</w:t>
      </w:r>
      <w:r w:rsidR="008F2CD1" w:rsidRPr="00FF5D19">
        <w:rPr>
          <w:rFonts w:ascii="Arial" w:hAnsi="Arial" w:cs="Arial"/>
          <w:sz w:val="22"/>
          <w:szCs w:val="22"/>
        </w:rPr>
        <w:t>j ścieżki kształcenia, zawodu.</w:t>
      </w:r>
    </w:p>
    <w:p w14:paraId="6B2B56EE" w14:textId="3B7FC6CD" w:rsidR="00D55A2F" w:rsidRPr="00FF5D19" w:rsidRDefault="00D55A2F" w:rsidP="00D55A2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 xml:space="preserve">odkrywaniu </w:t>
      </w:r>
      <w:r w:rsidR="00506FB9" w:rsidRPr="00FF5D19">
        <w:rPr>
          <w:rFonts w:ascii="Arial" w:hAnsi="Arial" w:cs="Arial"/>
          <w:sz w:val="22"/>
          <w:szCs w:val="22"/>
        </w:rPr>
        <w:t>efektywnej</w:t>
      </w:r>
      <w:r w:rsidRPr="00FF5D19">
        <w:rPr>
          <w:rFonts w:ascii="Arial" w:hAnsi="Arial" w:cs="Arial"/>
          <w:sz w:val="22"/>
          <w:szCs w:val="22"/>
        </w:rPr>
        <w:t xml:space="preserve"> organizacji czasu oraz </w:t>
      </w:r>
      <w:r w:rsidR="00506FB9" w:rsidRPr="00FF5D19">
        <w:rPr>
          <w:rFonts w:ascii="Arial" w:hAnsi="Arial" w:cs="Arial"/>
          <w:sz w:val="22"/>
          <w:szCs w:val="22"/>
        </w:rPr>
        <w:t>umiejętności</w:t>
      </w:r>
      <w:r w:rsidRPr="00FF5D19">
        <w:rPr>
          <w:rFonts w:ascii="Arial" w:hAnsi="Arial" w:cs="Arial"/>
          <w:sz w:val="22"/>
          <w:szCs w:val="22"/>
        </w:rPr>
        <w:t xml:space="preserve"> planowania działań</w:t>
      </w:r>
    </w:p>
    <w:p w14:paraId="17387D48" w14:textId="77777777" w:rsidR="008F2CD1" w:rsidRPr="00FF5D19" w:rsidRDefault="00D55A2F" w:rsidP="00EE4F3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F5D19">
        <w:rPr>
          <w:rFonts w:ascii="Arial" w:hAnsi="Arial" w:cs="Arial"/>
          <w:sz w:val="22"/>
          <w:szCs w:val="22"/>
        </w:rPr>
        <w:t>poszukiwaniu strategii rozwiązywania sytuacji trudnych</w:t>
      </w:r>
      <w:r w:rsidR="00556D3B" w:rsidRPr="00FF5D19">
        <w:rPr>
          <w:rFonts w:ascii="Arial" w:hAnsi="Arial" w:cs="Arial"/>
          <w:sz w:val="22"/>
          <w:szCs w:val="22"/>
        </w:rPr>
        <w:t xml:space="preserve"> i radzenie sobie ze stresem</w:t>
      </w:r>
    </w:p>
    <w:p w14:paraId="2EBF1A28" w14:textId="31F4CBBA" w:rsidR="006802AD" w:rsidRPr="00FF5D19" w:rsidRDefault="006802AD" w:rsidP="008F2CD1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FF5D19">
        <w:rPr>
          <w:rFonts w:ascii="Arial" w:hAnsi="Arial" w:cs="Arial"/>
          <w:sz w:val="22"/>
          <w:szCs w:val="22"/>
          <w:u w:val="single"/>
        </w:rPr>
        <w:t>Dla kogo przeznaczone są zajęcia</w:t>
      </w:r>
      <w:r w:rsidR="00CB0CA7" w:rsidRPr="00FF5D19">
        <w:rPr>
          <w:rFonts w:ascii="Arial" w:hAnsi="Arial" w:cs="Arial"/>
          <w:sz w:val="22"/>
          <w:szCs w:val="22"/>
          <w:u w:val="single"/>
        </w:rPr>
        <w:t>:</w:t>
      </w:r>
    </w:p>
    <w:p w14:paraId="51BA805B" w14:textId="5DF41FEB" w:rsidR="006802AD" w:rsidRPr="00FF5D19" w:rsidRDefault="006802AD" w:rsidP="008F2CD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F5D19">
        <w:rPr>
          <w:rStyle w:val="Pogrubienie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Jeśli masz ochotę rozwinąć swoje skrzydła, nabrać odwagi, pewności siebie i odkryć potencjał, jaki w</w:t>
      </w:r>
      <w:r w:rsidR="008F2CD1" w:rsidRPr="00FF5D19">
        <w:rPr>
          <w:rStyle w:val="Pogrubienie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 w:rsidRPr="00FF5D19">
        <w:rPr>
          <w:rStyle w:val="Pogrubienie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Tobie  drzemie</w:t>
      </w:r>
      <w:r w:rsidRPr="00FF5D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F5D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te zajęcia są dla Ciebie</w:t>
      </w:r>
      <w:r w:rsidRPr="00FF5D19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4A4E6C30" w14:textId="110D9930" w:rsidR="00CB0CA7" w:rsidRPr="00FF5D19" w:rsidRDefault="00CB0CA7" w:rsidP="006802A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F5D19">
        <w:rPr>
          <w:rFonts w:ascii="Arial" w:hAnsi="Arial" w:cs="Arial"/>
          <w:sz w:val="22"/>
          <w:szCs w:val="22"/>
          <w:u w:val="single"/>
        </w:rPr>
        <w:t>Organizacja zajęć:</w:t>
      </w:r>
    </w:p>
    <w:p w14:paraId="3EEE0255" w14:textId="09C496C7" w:rsidR="00CB0CA7" w:rsidRPr="00FF5D19" w:rsidRDefault="00CB0CA7" w:rsidP="00CB0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>Zajęcia będą prowadzone w cyklach od lutego 2025 r. do czerwca 2025 r.</w:t>
      </w:r>
      <w:r w:rsidR="006802AD" w:rsidRPr="00FF5D19">
        <w:rPr>
          <w:rFonts w:ascii="Arial" w:hAnsi="Arial" w:cs="Arial"/>
          <w:sz w:val="22"/>
          <w:szCs w:val="22"/>
        </w:rPr>
        <w:t xml:space="preserve"> </w:t>
      </w:r>
      <w:r w:rsidRPr="00FF5D19">
        <w:rPr>
          <w:rFonts w:ascii="Arial" w:hAnsi="Arial" w:cs="Arial"/>
          <w:sz w:val="22"/>
          <w:szCs w:val="22"/>
        </w:rPr>
        <w:t>Cykl obejmuje 6 spotkań.</w:t>
      </w:r>
      <w:r w:rsidR="006802AD" w:rsidRPr="00FF5D19">
        <w:rPr>
          <w:rFonts w:ascii="Arial" w:hAnsi="Arial" w:cs="Arial"/>
          <w:sz w:val="22"/>
          <w:szCs w:val="22"/>
        </w:rPr>
        <w:t xml:space="preserve"> </w:t>
      </w:r>
      <w:r w:rsidRPr="00FF5D19">
        <w:rPr>
          <w:rFonts w:ascii="Arial" w:hAnsi="Arial" w:cs="Arial"/>
          <w:sz w:val="22"/>
          <w:szCs w:val="22"/>
        </w:rPr>
        <w:t>Przewidywany termin zajęć to środy w godzinach popołudniowych.</w:t>
      </w:r>
    </w:p>
    <w:p w14:paraId="4BDC4F25" w14:textId="77777777" w:rsidR="00CB0CA7" w:rsidRPr="00FF5D19" w:rsidRDefault="00CB0CA7" w:rsidP="00CB0CA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F5D19">
        <w:rPr>
          <w:rFonts w:ascii="Arial" w:hAnsi="Arial" w:cs="Arial"/>
          <w:sz w:val="22"/>
          <w:szCs w:val="22"/>
          <w:u w:val="single"/>
        </w:rPr>
        <w:t>Zasady naboru</w:t>
      </w:r>
      <w:r w:rsidRPr="00FF5D19">
        <w:rPr>
          <w:rFonts w:ascii="Arial" w:hAnsi="Arial" w:cs="Arial"/>
          <w:b/>
          <w:bCs/>
          <w:sz w:val="22"/>
          <w:szCs w:val="22"/>
        </w:rPr>
        <w:t>:</w:t>
      </w:r>
    </w:p>
    <w:p w14:paraId="5DD5173B" w14:textId="0B73363B" w:rsidR="00CB0CA7" w:rsidRPr="00FF5D19" w:rsidRDefault="00CB0CA7" w:rsidP="00CB0CA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>uczestnik</w:t>
      </w:r>
      <w:r w:rsidR="008F2CD1" w:rsidRPr="00FF5D19">
        <w:rPr>
          <w:rFonts w:ascii="Arial" w:hAnsi="Arial" w:cs="Arial"/>
          <w:sz w:val="22"/>
          <w:szCs w:val="22"/>
        </w:rPr>
        <w:t>iem</w:t>
      </w:r>
      <w:r w:rsidRPr="00FF5D19">
        <w:rPr>
          <w:rFonts w:ascii="Arial" w:hAnsi="Arial" w:cs="Arial"/>
          <w:sz w:val="22"/>
          <w:szCs w:val="22"/>
        </w:rPr>
        <w:t xml:space="preserve"> spotkań może być młodzież ze szkół ponadpodstawowych</w:t>
      </w:r>
      <w:r w:rsidR="008F2CD1" w:rsidRPr="00FF5D19">
        <w:rPr>
          <w:rFonts w:ascii="Arial" w:hAnsi="Arial" w:cs="Arial"/>
          <w:sz w:val="22"/>
          <w:szCs w:val="22"/>
        </w:rPr>
        <w:t>,</w:t>
      </w:r>
      <w:r w:rsidRPr="00FF5D19">
        <w:rPr>
          <w:rFonts w:ascii="Arial" w:hAnsi="Arial" w:cs="Arial"/>
          <w:sz w:val="22"/>
          <w:szCs w:val="22"/>
        </w:rPr>
        <w:t xml:space="preserve"> z terenu objętego pomocą Poradni Psychologiczno-Pedagogicznej nr 3, posiadające diagnozę psychologiczną i pedagogiczną.</w:t>
      </w:r>
    </w:p>
    <w:p w14:paraId="52E915A3" w14:textId="77777777" w:rsidR="00CB0CA7" w:rsidRPr="00FF5D19" w:rsidRDefault="00CB0CA7" w:rsidP="008F2CD1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>dobór uczestników odbywa na podstawie wcześniejszej konsultacji z rodzicami i analizy dokumentacji.</w:t>
      </w:r>
    </w:p>
    <w:p w14:paraId="6E79EEF9" w14:textId="77777777" w:rsidR="00FF5D19" w:rsidRDefault="00CB0CA7" w:rsidP="008F2C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 xml:space="preserve">Warunkiem przyjęcia na zajęcia jest złożenie wniosku o objęcie dziecka zajęciami specjalistycznymi </w:t>
      </w:r>
      <w:r w:rsidRPr="00FF5D19">
        <w:rPr>
          <w:rFonts w:ascii="Arial" w:hAnsi="Arial" w:cs="Arial"/>
          <w:sz w:val="22"/>
          <w:szCs w:val="22"/>
        </w:rPr>
        <w:br/>
        <w:t xml:space="preserve">w Poradni. Wniosek można pobrać w sekretariacie Poradni lub ze strony internetowej z zakładki „druki do  pobrania” i złożyć go w terminie </w:t>
      </w:r>
      <w:r w:rsidRPr="00FF5D19">
        <w:rPr>
          <w:rFonts w:ascii="Arial" w:hAnsi="Arial" w:cs="Arial"/>
          <w:b/>
          <w:bCs/>
          <w:sz w:val="22"/>
          <w:szCs w:val="22"/>
        </w:rPr>
        <w:t>do  11 grudnia 2024 r.</w:t>
      </w:r>
      <w:r w:rsidRPr="00FF5D19">
        <w:rPr>
          <w:rFonts w:ascii="Arial" w:hAnsi="Arial" w:cs="Arial"/>
          <w:sz w:val="22"/>
          <w:szCs w:val="22"/>
        </w:rPr>
        <w:t xml:space="preserve"> w sekretariacie Poradni. O ostatecznym przyjęciu dziecka na zajęcia decyduje osoba prowadząca zajęcia. Rodzic dziecka przyjętego na zajęcia jest zawiadamiany telefonicznie lub mailowo.</w:t>
      </w:r>
      <w:r w:rsidR="008F2CD1" w:rsidRPr="00FF5D19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47970063" w14:textId="77777777" w:rsidR="00FF5D19" w:rsidRDefault="00FF5D19" w:rsidP="008F2C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C9666A" w14:textId="56D1BEF1" w:rsidR="00A62866" w:rsidRPr="00FF5D19" w:rsidRDefault="008F2CD1" w:rsidP="008F2C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D19">
        <w:rPr>
          <w:rFonts w:ascii="Arial" w:hAnsi="Arial" w:cs="Arial"/>
          <w:sz w:val="22"/>
          <w:szCs w:val="22"/>
        </w:rPr>
        <w:t xml:space="preserve">       Zapraszam</w:t>
      </w:r>
    </w:p>
    <w:sectPr w:rsidR="00A62866" w:rsidRPr="00FF5D19" w:rsidSect="00CB0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3525C"/>
    <w:multiLevelType w:val="hybridMultilevel"/>
    <w:tmpl w:val="A9803C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455EE"/>
    <w:multiLevelType w:val="hybridMultilevel"/>
    <w:tmpl w:val="3BE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30D40"/>
    <w:multiLevelType w:val="multilevel"/>
    <w:tmpl w:val="F198F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65CF2"/>
    <w:multiLevelType w:val="hybridMultilevel"/>
    <w:tmpl w:val="D916A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04E"/>
    <w:multiLevelType w:val="hybridMultilevel"/>
    <w:tmpl w:val="7D9C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5628">
    <w:abstractNumId w:val="4"/>
  </w:num>
  <w:num w:numId="2" w16cid:durableId="1376349015">
    <w:abstractNumId w:val="2"/>
  </w:num>
  <w:num w:numId="3" w16cid:durableId="1349674825">
    <w:abstractNumId w:val="0"/>
  </w:num>
  <w:num w:numId="4" w16cid:durableId="1100488179">
    <w:abstractNumId w:val="1"/>
  </w:num>
  <w:num w:numId="5" w16cid:durableId="1864248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A7"/>
    <w:rsid w:val="001406CC"/>
    <w:rsid w:val="0015067A"/>
    <w:rsid w:val="004C4F35"/>
    <w:rsid w:val="00506FB9"/>
    <w:rsid w:val="00556D3B"/>
    <w:rsid w:val="005F75E4"/>
    <w:rsid w:val="006802AD"/>
    <w:rsid w:val="0069639C"/>
    <w:rsid w:val="008F2CD1"/>
    <w:rsid w:val="009178A6"/>
    <w:rsid w:val="009903B5"/>
    <w:rsid w:val="00A62866"/>
    <w:rsid w:val="00CB0CA7"/>
    <w:rsid w:val="00CC5033"/>
    <w:rsid w:val="00D55A2F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F174"/>
  <w15:chartTrackingRefBased/>
  <w15:docId w15:val="{1B515916-672E-4AFB-ACAA-E46FCFF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C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C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C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C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C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C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C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C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C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C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0C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0C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0C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0C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0CA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406C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80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Gruchała</dc:creator>
  <cp:keywords/>
  <dc:description/>
  <cp:lastModifiedBy>Anna Grabowska</cp:lastModifiedBy>
  <cp:revision>3</cp:revision>
  <dcterms:created xsi:type="dcterms:W3CDTF">2024-06-17T10:45:00Z</dcterms:created>
  <dcterms:modified xsi:type="dcterms:W3CDTF">2024-07-05T16:30:00Z</dcterms:modified>
</cp:coreProperties>
</file>