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AC78" w14:textId="77777777" w:rsidR="00AB0561" w:rsidRDefault="0004038C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7F2F1219" wp14:editId="4BD63846">
            <wp:extent cx="15906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8549" w14:textId="77777777" w:rsidR="00AB0561" w:rsidRDefault="00AB0561" w:rsidP="00206A0C">
      <w:pPr>
        <w:tabs>
          <w:tab w:val="left" w:pos="180"/>
        </w:tabs>
      </w:pPr>
    </w:p>
    <w:p w14:paraId="74450793" w14:textId="77777777" w:rsidR="00AB0561" w:rsidRPr="003B62C2" w:rsidRDefault="00AB0561" w:rsidP="00BD314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B62C2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TERAPIA RĘKI</w:t>
      </w:r>
      <w:r w:rsidRPr="003B62C2">
        <w:rPr>
          <w:rFonts w:ascii="Arial" w:hAnsi="Arial" w:cs="Arial"/>
          <w:b/>
          <w:bCs/>
          <w:sz w:val="28"/>
          <w:szCs w:val="28"/>
        </w:rPr>
        <w:t>”</w:t>
      </w:r>
    </w:p>
    <w:p w14:paraId="17408C3D" w14:textId="77777777" w:rsidR="00AB0561" w:rsidRPr="003B62C2" w:rsidRDefault="00AB0561" w:rsidP="00BD314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B62C2">
        <w:rPr>
          <w:rFonts w:ascii="Arial" w:hAnsi="Arial" w:cs="Arial"/>
          <w:b/>
          <w:bCs/>
          <w:sz w:val="28"/>
          <w:szCs w:val="28"/>
        </w:rPr>
        <w:t xml:space="preserve">zajęcia </w:t>
      </w:r>
      <w:r w:rsidR="00A77CF0">
        <w:rPr>
          <w:rFonts w:ascii="Arial" w:hAnsi="Arial" w:cs="Arial"/>
          <w:b/>
          <w:bCs/>
          <w:sz w:val="28"/>
          <w:szCs w:val="28"/>
        </w:rPr>
        <w:t>grupowe dla</w:t>
      </w:r>
      <w:r>
        <w:rPr>
          <w:rFonts w:ascii="Arial" w:hAnsi="Arial" w:cs="Arial"/>
          <w:b/>
          <w:bCs/>
          <w:sz w:val="28"/>
          <w:szCs w:val="28"/>
        </w:rPr>
        <w:t xml:space="preserve"> uczniów </w:t>
      </w:r>
      <w:r w:rsidR="00A77CF0">
        <w:rPr>
          <w:rFonts w:ascii="Arial" w:hAnsi="Arial" w:cs="Arial"/>
          <w:b/>
          <w:bCs/>
          <w:sz w:val="28"/>
          <w:szCs w:val="28"/>
        </w:rPr>
        <w:t xml:space="preserve">kl. I – III </w:t>
      </w:r>
      <w:r w:rsidRPr="003B62C2">
        <w:rPr>
          <w:rFonts w:ascii="Arial" w:hAnsi="Arial" w:cs="Arial"/>
          <w:b/>
          <w:bCs/>
          <w:sz w:val="28"/>
          <w:szCs w:val="28"/>
        </w:rPr>
        <w:t>szkół podstawowych</w:t>
      </w:r>
    </w:p>
    <w:p w14:paraId="2250C120" w14:textId="77777777" w:rsidR="00AB0561" w:rsidRDefault="00AB0561" w:rsidP="00206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</w:t>
      </w:r>
    </w:p>
    <w:p w14:paraId="0F0DAE9D" w14:textId="77777777" w:rsidR="00AB0561" w:rsidRDefault="00AB0561" w:rsidP="00206A0C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46"/>
      </w:tblGrid>
      <w:tr w:rsidR="00AB0561" w:rsidRPr="00930F82" w14:paraId="16026483" w14:textId="77777777">
        <w:trPr>
          <w:trHeight w:val="80"/>
        </w:trPr>
        <w:tc>
          <w:tcPr>
            <w:tcW w:w="9846" w:type="dxa"/>
          </w:tcPr>
          <w:p w14:paraId="1AF0632D" w14:textId="77777777" w:rsidR="00AB0561" w:rsidRPr="00504864" w:rsidRDefault="00AB0561" w:rsidP="00BD314D">
            <w:pPr>
              <w:jc w:val="both"/>
              <w:rPr>
                <w:sz w:val="28"/>
                <w:szCs w:val="28"/>
              </w:rPr>
            </w:pPr>
          </w:p>
          <w:p w14:paraId="13197A49" w14:textId="77777777" w:rsidR="00AB0561" w:rsidRDefault="00AB0561" w:rsidP="00BD314D">
            <w:pPr>
              <w:jc w:val="both"/>
            </w:pPr>
            <w:r w:rsidRPr="006262FE">
              <w:rPr>
                <w:u w:val="single"/>
              </w:rPr>
              <w:t>Osob</w:t>
            </w:r>
            <w:r w:rsidR="00825373">
              <w:rPr>
                <w:u w:val="single"/>
              </w:rPr>
              <w:t>y</w:t>
            </w:r>
            <w:r w:rsidRPr="006262FE">
              <w:rPr>
                <w:u w:val="single"/>
              </w:rPr>
              <w:t xml:space="preserve"> prowadząc</w:t>
            </w:r>
            <w:r w:rsidR="00825373">
              <w:rPr>
                <w:u w:val="single"/>
              </w:rPr>
              <w:t>e</w:t>
            </w:r>
            <w:r w:rsidRPr="006262FE">
              <w:t xml:space="preserve">:  mgr </w:t>
            </w:r>
            <w:r w:rsidR="00A77CF0">
              <w:t>Barbara Maciejko</w:t>
            </w:r>
          </w:p>
          <w:p w14:paraId="5374FA31" w14:textId="77777777" w:rsidR="00825373" w:rsidRPr="006262FE" w:rsidRDefault="00825373" w:rsidP="00BD314D">
            <w:pPr>
              <w:jc w:val="both"/>
            </w:pPr>
            <w:r>
              <w:t xml:space="preserve">                                  mgr Agnieszka Lenczewska-Krystek</w:t>
            </w:r>
          </w:p>
          <w:p w14:paraId="49AF0211" w14:textId="77777777" w:rsidR="00AB0561" w:rsidRPr="00504864" w:rsidRDefault="00AB0561" w:rsidP="00BD314D">
            <w:pPr>
              <w:jc w:val="both"/>
              <w:rPr>
                <w:sz w:val="28"/>
                <w:szCs w:val="28"/>
              </w:rPr>
            </w:pPr>
          </w:p>
          <w:p w14:paraId="59EF1EF7" w14:textId="77777777" w:rsidR="00825373" w:rsidRDefault="00A77CF0" w:rsidP="00BD314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Terapia ręki ma na celu usprawnianie pracy rąk i ich czynności manualnych. Terapia skupia się na ćwiczeniach rozwijających ogólną sprawność ruchową dziecka, ze szczególnym uwzględnieniem usprawniania w obszarze rąk. Podczas terapii dbamy o rozwój ruchów precyzyjnych oraz stymulację czucia głębokiego</w:t>
            </w:r>
            <w:r w:rsidR="00825373">
              <w:rPr>
                <w:i/>
              </w:rPr>
              <w:t xml:space="preserve"> i powierzchniowego. </w:t>
            </w:r>
          </w:p>
          <w:p w14:paraId="4583CCEF" w14:textId="77777777" w:rsidR="00A77CF0" w:rsidRPr="00A77CF0" w:rsidRDefault="00A77CF0" w:rsidP="00BD314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C59D98B" w14:textId="77777777" w:rsidR="005A0D1F" w:rsidRPr="005A0D1F" w:rsidRDefault="005A0D1F" w:rsidP="005A0D1F">
            <w:pPr>
              <w:pStyle w:val="NormalnyWeb"/>
              <w:spacing w:line="360" w:lineRule="auto"/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 xml:space="preserve">Zajęcia są przeznaczone dla dzieci z trudnościami w zakresie napięcia mięśniowego, słabą kontrolą posturalną, trudnościami w koordynacji bilateralnej, nieprawidłowościami w funkcjonowaniu narządu wzroku i koordynacji wzrokowo – ruchowej, obniżonymi umiejętnościami manualnymi </w:t>
            </w:r>
            <w:r>
              <w:rPr>
                <w:color w:val="000000"/>
              </w:rPr>
              <w:br/>
            </w:r>
            <w:r w:rsidRPr="005A0D1F">
              <w:rPr>
                <w:color w:val="000000"/>
              </w:rPr>
              <w:t>i grafomotorycznymi, problemami z koncentracją.</w:t>
            </w:r>
          </w:p>
          <w:p w14:paraId="4DFB98D7" w14:textId="19E6BC4E" w:rsidR="005A0D1F" w:rsidRPr="005A0D1F" w:rsidRDefault="005A0D1F" w:rsidP="005A0D1F">
            <w:pPr>
              <w:pStyle w:val="NormalnyWeb"/>
              <w:spacing w:line="360" w:lineRule="auto"/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>W zajęciach mogą brać udział dzieci posiadające aktualną diagnozę psychologiczno</w:t>
            </w:r>
            <w:r w:rsidR="003C023F">
              <w:rPr>
                <w:color w:val="000000"/>
              </w:rPr>
              <w:t>-</w:t>
            </w:r>
            <w:r w:rsidRPr="005A0D1F">
              <w:rPr>
                <w:color w:val="000000"/>
              </w:rPr>
              <w:t xml:space="preserve">pedagogiczną, </w:t>
            </w:r>
            <w:r w:rsidR="003C023F">
              <w:rPr>
                <w:color w:val="000000"/>
              </w:rPr>
              <w:br/>
            </w:r>
            <w:r w:rsidRPr="005A0D1F">
              <w:rPr>
                <w:color w:val="000000"/>
              </w:rPr>
              <w:t xml:space="preserve">w której zalecano udział w tej formie terapii. Zajęcia są przeznaczone dla uczniów klas 1 – 3 uczęszczających do szkół podstawowych z terenu działania naszej poradni. Spotkania będą odbywały się w cyklu półrocznym (12 spotkań) na terenie </w:t>
            </w:r>
            <w:r w:rsidR="003C023F">
              <w:rPr>
                <w:color w:val="000000"/>
              </w:rPr>
              <w:t>P</w:t>
            </w:r>
            <w:r w:rsidRPr="005A0D1F">
              <w:rPr>
                <w:color w:val="000000"/>
              </w:rPr>
              <w:t>oradni, raz w tygodniu w godzinach popołudniowych.</w:t>
            </w:r>
          </w:p>
          <w:p w14:paraId="482346F2" w14:textId="55DFA0F7" w:rsidR="005A0D1F" w:rsidRDefault="005A0D1F" w:rsidP="005A0D1F">
            <w:pPr>
              <w:spacing w:line="360" w:lineRule="auto"/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 xml:space="preserve">Aby zgłosić chęć udziału dziecka (spełniającego powyższe warunki) w zajęciach, należy wypełnić wniosek o objęcie dziecka zajęciami specjalistycznymi w poradni (wniosek dostępny w sekretariacie i na stronie internetowej </w:t>
            </w:r>
            <w:r>
              <w:rPr>
                <w:color w:val="000000"/>
              </w:rPr>
              <w:t>P</w:t>
            </w:r>
            <w:r w:rsidRPr="005A0D1F">
              <w:rPr>
                <w:color w:val="000000"/>
              </w:rPr>
              <w:t xml:space="preserve">oradni w zakładce „druki do pobrania”) w terminie </w:t>
            </w:r>
            <w:r w:rsidRPr="003C023F">
              <w:rPr>
                <w:b/>
                <w:bCs/>
                <w:color w:val="000000"/>
              </w:rPr>
              <w:t>do 1</w:t>
            </w:r>
            <w:r w:rsidR="003C023F" w:rsidRPr="003C023F">
              <w:rPr>
                <w:b/>
                <w:bCs/>
                <w:color w:val="000000"/>
              </w:rPr>
              <w:t>5</w:t>
            </w:r>
            <w:r w:rsidRPr="003C023F">
              <w:rPr>
                <w:b/>
                <w:bCs/>
                <w:color w:val="000000"/>
              </w:rPr>
              <w:t xml:space="preserve"> września 202</w:t>
            </w:r>
            <w:r w:rsidR="003C023F" w:rsidRPr="003C023F">
              <w:rPr>
                <w:b/>
                <w:bCs/>
                <w:color w:val="000000"/>
              </w:rPr>
              <w:t>3</w:t>
            </w:r>
            <w:r w:rsidRPr="003C023F">
              <w:rPr>
                <w:b/>
                <w:bCs/>
                <w:color w:val="000000"/>
              </w:rPr>
              <w:t xml:space="preserve"> r.</w:t>
            </w:r>
            <w:r w:rsidRPr="005A0D1F">
              <w:rPr>
                <w:color w:val="000000"/>
              </w:rPr>
              <w:t xml:space="preserve"> O przyjęciu dziecka na zajęcia decyduje terapeuta prowadzący zajęcia, który telefonicznie powiadomi rodziców o zakwalifikowaniu dziecka na zajęcia oraz o terminie rozpoczęcia spotkań.</w:t>
            </w:r>
          </w:p>
          <w:p w14:paraId="0C659FC3" w14:textId="77777777" w:rsidR="005A0D1F" w:rsidRDefault="005A0D1F" w:rsidP="005A0D1F">
            <w:pPr>
              <w:spacing w:line="360" w:lineRule="auto"/>
              <w:jc w:val="both"/>
            </w:pPr>
          </w:p>
          <w:p w14:paraId="31AEBA42" w14:textId="77777777" w:rsidR="00216ABF" w:rsidRPr="00504864" w:rsidRDefault="00216ABF" w:rsidP="005A0D1F">
            <w:pPr>
              <w:spacing w:line="360" w:lineRule="auto"/>
              <w:jc w:val="both"/>
            </w:pPr>
            <w:r>
              <w:t>Serdecznie zapraszam</w:t>
            </w:r>
            <w:r w:rsidR="00825373">
              <w:t>y</w:t>
            </w:r>
          </w:p>
          <w:p w14:paraId="172C3538" w14:textId="77777777" w:rsidR="00AB0561" w:rsidRPr="00504864" w:rsidRDefault="00AB0561">
            <w:pPr>
              <w:rPr>
                <w:sz w:val="28"/>
                <w:szCs w:val="28"/>
              </w:rPr>
            </w:pPr>
          </w:p>
        </w:tc>
      </w:tr>
    </w:tbl>
    <w:p w14:paraId="74D6ADC8" w14:textId="77777777" w:rsidR="00AB0561" w:rsidRDefault="00AB0561" w:rsidP="00B45C98"/>
    <w:sectPr w:rsidR="00AB0561" w:rsidSect="00B45C98">
      <w:pgSz w:w="11906" w:h="16838"/>
      <w:pgMar w:top="426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367A" w14:textId="77777777" w:rsidR="000C516A" w:rsidRDefault="000C516A" w:rsidP="00930F82">
      <w:r>
        <w:separator/>
      </w:r>
    </w:p>
  </w:endnote>
  <w:endnote w:type="continuationSeparator" w:id="0">
    <w:p w14:paraId="02904BD6" w14:textId="77777777" w:rsidR="000C516A" w:rsidRDefault="000C516A" w:rsidP="0093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1097" w14:textId="77777777" w:rsidR="000C516A" w:rsidRDefault="000C516A" w:rsidP="00930F82">
      <w:r>
        <w:separator/>
      </w:r>
    </w:p>
  </w:footnote>
  <w:footnote w:type="continuationSeparator" w:id="0">
    <w:p w14:paraId="7969A5B5" w14:textId="77777777" w:rsidR="000C516A" w:rsidRDefault="000C516A" w:rsidP="0093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03E96"/>
    <w:rsid w:val="0004038C"/>
    <w:rsid w:val="0007798A"/>
    <w:rsid w:val="000C516A"/>
    <w:rsid w:val="000E5198"/>
    <w:rsid w:val="00151BE1"/>
    <w:rsid w:val="00165A41"/>
    <w:rsid w:val="0020478D"/>
    <w:rsid w:val="00206A0C"/>
    <w:rsid w:val="00216ABF"/>
    <w:rsid w:val="00262AAD"/>
    <w:rsid w:val="0026338C"/>
    <w:rsid w:val="003133C5"/>
    <w:rsid w:val="003911E2"/>
    <w:rsid w:val="0039204B"/>
    <w:rsid w:val="003A6862"/>
    <w:rsid w:val="003B62C2"/>
    <w:rsid w:val="003C023F"/>
    <w:rsid w:val="003D7CEA"/>
    <w:rsid w:val="003E7F72"/>
    <w:rsid w:val="004541C9"/>
    <w:rsid w:val="0048619A"/>
    <w:rsid w:val="00497A40"/>
    <w:rsid w:val="00504864"/>
    <w:rsid w:val="00575543"/>
    <w:rsid w:val="005A0D1F"/>
    <w:rsid w:val="006262FE"/>
    <w:rsid w:val="006745E1"/>
    <w:rsid w:val="006836AE"/>
    <w:rsid w:val="006F6B0B"/>
    <w:rsid w:val="00706864"/>
    <w:rsid w:val="00825373"/>
    <w:rsid w:val="008349BE"/>
    <w:rsid w:val="00930F82"/>
    <w:rsid w:val="009423DC"/>
    <w:rsid w:val="00A2133D"/>
    <w:rsid w:val="00A32F34"/>
    <w:rsid w:val="00A77CF0"/>
    <w:rsid w:val="00AA1C56"/>
    <w:rsid w:val="00AB0561"/>
    <w:rsid w:val="00AD5F57"/>
    <w:rsid w:val="00B016E6"/>
    <w:rsid w:val="00B45C98"/>
    <w:rsid w:val="00BD314D"/>
    <w:rsid w:val="00CF27E3"/>
    <w:rsid w:val="00CF7F3B"/>
    <w:rsid w:val="00DE4443"/>
    <w:rsid w:val="00F718E8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DBD5E"/>
  <w15:docId w15:val="{57B4AE23-9B88-429E-A432-59FCA5E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30F8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30F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5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Edukacji i Nauki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</dc:creator>
  <cp:keywords/>
  <dc:description/>
  <cp:lastModifiedBy>Anna Grabowska</cp:lastModifiedBy>
  <cp:revision>6</cp:revision>
  <cp:lastPrinted>2020-08-07T11:22:00Z</cp:lastPrinted>
  <dcterms:created xsi:type="dcterms:W3CDTF">2020-08-07T11:33:00Z</dcterms:created>
  <dcterms:modified xsi:type="dcterms:W3CDTF">2023-07-17T09:00:00Z</dcterms:modified>
</cp:coreProperties>
</file>