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FC69" w14:textId="3184F52A" w:rsidR="00BF4C44" w:rsidRDefault="00BF4C44" w:rsidP="00BF4C44">
      <w:pPr>
        <w:tabs>
          <w:tab w:val="left" w:pos="180"/>
        </w:tabs>
      </w:pPr>
      <w:r w:rsidRPr="004E3A90">
        <w:rPr>
          <w:rFonts w:ascii="Century" w:hAnsi="Century" w:cs="Century"/>
          <w:noProof/>
          <w:lang w:eastAsia="pl-PL"/>
        </w:rPr>
        <w:drawing>
          <wp:inline distT="0" distB="0" distL="0" distR="0" wp14:anchorId="42A9AB7F" wp14:editId="218CCC43">
            <wp:extent cx="1590675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3F061" w14:textId="77777777" w:rsidR="00BF4C44" w:rsidRDefault="00BF4C44" w:rsidP="00BF4C44">
      <w:pPr>
        <w:tabs>
          <w:tab w:val="left" w:pos="180"/>
        </w:tabs>
      </w:pPr>
    </w:p>
    <w:p w14:paraId="7634E308" w14:textId="77777777" w:rsidR="00D77274" w:rsidRDefault="00D77274" w:rsidP="00BF4C4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77274">
        <w:rPr>
          <w:rFonts w:ascii="Arial" w:hAnsi="Arial" w:cs="Arial"/>
          <w:b/>
          <w:bCs/>
          <w:sz w:val="28"/>
          <w:szCs w:val="28"/>
        </w:rPr>
        <w:t>„Spotkania z Tymoteuszem”</w:t>
      </w:r>
    </w:p>
    <w:p w14:paraId="512603D0" w14:textId="403A57D5" w:rsidR="00BF4C44" w:rsidRPr="00D77274" w:rsidRDefault="00BF4C44" w:rsidP="00D77274">
      <w:pPr>
        <w:spacing w:after="0"/>
        <w:jc w:val="center"/>
        <w:rPr>
          <w:rFonts w:ascii="Arial" w:hAnsi="Arial" w:cs="Arial"/>
          <w:b/>
          <w:bCs/>
          <w:szCs w:val="28"/>
        </w:rPr>
      </w:pPr>
      <w:r w:rsidRPr="00D77274">
        <w:rPr>
          <w:rFonts w:ascii="Arial" w:hAnsi="Arial" w:cs="Arial"/>
          <w:b/>
          <w:bCs/>
          <w:szCs w:val="28"/>
        </w:rPr>
        <w:t>ZAJĘC</w:t>
      </w:r>
      <w:r w:rsidR="008F55AE" w:rsidRPr="00D77274">
        <w:rPr>
          <w:rFonts w:ascii="Arial" w:hAnsi="Arial" w:cs="Arial"/>
          <w:b/>
          <w:bCs/>
          <w:szCs w:val="28"/>
        </w:rPr>
        <w:t xml:space="preserve">IA GRUPOWE DLA DZIECI W WIEKU 8 – </w:t>
      </w:r>
      <w:r w:rsidRPr="00D77274">
        <w:rPr>
          <w:rFonts w:ascii="Arial" w:hAnsi="Arial" w:cs="Arial"/>
          <w:b/>
          <w:bCs/>
          <w:szCs w:val="28"/>
        </w:rPr>
        <w:t>1</w:t>
      </w:r>
      <w:r w:rsidR="007D625E">
        <w:rPr>
          <w:rFonts w:ascii="Arial" w:hAnsi="Arial" w:cs="Arial"/>
          <w:b/>
          <w:bCs/>
          <w:szCs w:val="28"/>
        </w:rPr>
        <w:t>1</w:t>
      </w:r>
      <w:r w:rsidRPr="00D77274">
        <w:rPr>
          <w:rFonts w:ascii="Arial" w:hAnsi="Arial" w:cs="Arial"/>
          <w:b/>
          <w:bCs/>
          <w:szCs w:val="28"/>
        </w:rPr>
        <w:t xml:space="preserve"> LAT</w:t>
      </w:r>
    </w:p>
    <w:p w14:paraId="3F4DD797" w14:textId="72E78B14" w:rsidR="00BF4C44" w:rsidRDefault="00BF4C44" w:rsidP="00D77274">
      <w:pPr>
        <w:spacing w:after="0"/>
        <w:jc w:val="center"/>
        <w:rPr>
          <w:rFonts w:ascii="Arial" w:hAnsi="Arial" w:cs="Arial"/>
        </w:rPr>
      </w:pPr>
      <w:r w:rsidRPr="00D77274">
        <w:rPr>
          <w:rFonts w:ascii="Arial" w:hAnsi="Arial" w:cs="Arial"/>
          <w:b/>
          <w:bCs/>
          <w:szCs w:val="28"/>
        </w:rPr>
        <w:t>W SYTUACJI OKOŁOROZWODOWEJ</w:t>
      </w:r>
      <w:r w:rsidRPr="00D7727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</w:rPr>
        <w:t>__________________________________________________________________________</w:t>
      </w:r>
    </w:p>
    <w:p w14:paraId="5F48D3BA" w14:textId="77777777" w:rsidR="00632F7D" w:rsidRPr="00E8485F" w:rsidRDefault="00632F7D" w:rsidP="00E8485F">
      <w:pPr>
        <w:spacing w:after="0"/>
        <w:jc w:val="both"/>
        <w:rPr>
          <w:rFonts w:ascii="Arial" w:hAnsi="Arial" w:cs="Arial"/>
        </w:rPr>
      </w:pPr>
    </w:p>
    <w:p w14:paraId="4E349082" w14:textId="2F2B6C1F" w:rsidR="00BF4C44" w:rsidRPr="007D625E" w:rsidRDefault="003516B6" w:rsidP="00632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25E">
        <w:rPr>
          <w:rFonts w:ascii="Times New Roman" w:hAnsi="Times New Roman" w:cs="Times New Roman"/>
          <w:sz w:val="24"/>
          <w:szCs w:val="24"/>
        </w:rPr>
        <w:t>Osoby</w:t>
      </w:r>
      <w:r w:rsidR="00D83EA5" w:rsidRPr="007D625E">
        <w:rPr>
          <w:rFonts w:ascii="Times New Roman" w:hAnsi="Times New Roman" w:cs="Times New Roman"/>
          <w:sz w:val="24"/>
          <w:szCs w:val="24"/>
        </w:rPr>
        <w:t xml:space="preserve"> prowadzące: mgr</w:t>
      </w:r>
      <w:r w:rsidR="00632F7D" w:rsidRPr="007D625E">
        <w:rPr>
          <w:rFonts w:ascii="Times New Roman" w:hAnsi="Times New Roman" w:cs="Times New Roman"/>
          <w:sz w:val="24"/>
          <w:szCs w:val="24"/>
        </w:rPr>
        <w:t xml:space="preserve"> Kata</w:t>
      </w:r>
      <w:r w:rsidRPr="007D625E">
        <w:rPr>
          <w:rFonts w:ascii="Times New Roman" w:hAnsi="Times New Roman" w:cs="Times New Roman"/>
          <w:sz w:val="24"/>
          <w:szCs w:val="24"/>
        </w:rPr>
        <w:t>rzyna Kwiatek</w:t>
      </w:r>
      <w:r w:rsidR="00BF4C44" w:rsidRPr="007D62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F4C44" w:rsidRPr="007D625E">
        <w:rPr>
          <w:rFonts w:ascii="Times New Roman" w:hAnsi="Times New Roman" w:cs="Times New Roman"/>
          <w:sz w:val="24"/>
          <w:szCs w:val="24"/>
        </w:rPr>
        <w:t>Skrobańska</w:t>
      </w:r>
      <w:proofErr w:type="spellEnd"/>
      <w:r w:rsidR="00BF4C44" w:rsidRPr="007D625E">
        <w:rPr>
          <w:rFonts w:ascii="Times New Roman" w:hAnsi="Times New Roman" w:cs="Times New Roman"/>
          <w:sz w:val="24"/>
          <w:szCs w:val="24"/>
        </w:rPr>
        <w:t xml:space="preserve"> – psycholog</w:t>
      </w:r>
    </w:p>
    <w:p w14:paraId="07EF667B" w14:textId="0769A3FD" w:rsidR="00632F7D" w:rsidRPr="007D625E" w:rsidRDefault="00BF4C44" w:rsidP="00632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25E">
        <w:rPr>
          <w:rFonts w:ascii="Times New Roman" w:hAnsi="Times New Roman" w:cs="Times New Roman"/>
          <w:sz w:val="24"/>
          <w:szCs w:val="24"/>
        </w:rPr>
        <w:tab/>
      </w:r>
      <w:r w:rsidRPr="007D625E">
        <w:rPr>
          <w:rFonts w:ascii="Times New Roman" w:hAnsi="Times New Roman" w:cs="Times New Roman"/>
          <w:sz w:val="24"/>
          <w:szCs w:val="24"/>
        </w:rPr>
        <w:tab/>
        <w:t xml:space="preserve">         mgr </w:t>
      </w:r>
      <w:r w:rsidR="00EE24A2" w:rsidRPr="007D625E">
        <w:rPr>
          <w:rFonts w:ascii="Times New Roman" w:hAnsi="Times New Roman" w:cs="Times New Roman"/>
          <w:sz w:val="24"/>
          <w:szCs w:val="24"/>
        </w:rPr>
        <w:t>Kinga Olech</w:t>
      </w:r>
      <w:r w:rsidRPr="007D625E">
        <w:rPr>
          <w:rFonts w:ascii="Times New Roman" w:hAnsi="Times New Roman" w:cs="Times New Roman"/>
          <w:sz w:val="24"/>
          <w:szCs w:val="24"/>
        </w:rPr>
        <w:t xml:space="preserve"> – p</w:t>
      </w:r>
      <w:r w:rsidR="00EE24A2" w:rsidRPr="007D625E">
        <w:rPr>
          <w:rFonts w:ascii="Times New Roman" w:hAnsi="Times New Roman" w:cs="Times New Roman"/>
          <w:sz w:val="24"/>
          <w:szCs w:val="24"/>
        </w:rPr>
        <w:t>edagog</w:t>
      </w:r>
      <w:r w:rsidRPr="007D62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17C91" w14:textId="77777777" w:rsidR="00BF4C44" w:rsidRPr="007D625E" w:rsidRDefault="00BF4C44" w:rsidP="00632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336552" w14:textId="19485821" w:rsidR="007D625E" w:rsidRPr="007D625E" w:rsidRDefault="007D625E" w:rsidP="007D625E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7D625E">
        <w:rPr>
          <w:rFonts w:ascii="Times New Roman" w:hAnsi="Times New Roman" w:cs="Times New Roman"/>
          <w:sz w:val="24"/>
          <w:szCs w:val="24"/>
        </w:rPr>
        <w:t xml:space="preserve">Program został przygotowany z myślą o dzieciach w wieku 8 – 11 lat, których rodzice </w:t>
      </w:r>
      <w:r w:rsidRPr="007D625E">
        <w:rPr>
          <w:rFonts w:ascii="Times New Roman" w:hAnsi="Times New Roman" w:cs="Times New Roman"/>
          <w:sz w:val="24"/>
          <w:szCs w:val="24"/>
        </w:rPr>
        <w:br/>
      </w:r>
      <w:r w:rsidRPr="007D625E">
        <w:rPr>
          <w:rFonts w:ascii="Times New Roman" w:hAnsi="Times New Roman" w:cs="Times New Roman"/>
          <w:sz w:val="24"/>
          <w:szCs w:val="24"/>
        </w:rPr>
        <w:t>są w sytuacji przed rozwodem, w trakcie rozwodu lub niedługo po rozwodzie.</w:t>
      </w:r>
    </w:p>
    <w:p w14:paraId="52C2E077" w14:textId="77777777" w:rsidR="007D625E" w:rsidRPr="007D625E" w:rsidRDefault="007D625E" w:rsidP="007D625E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14:paraId="192A21BB" w14:textId="77777777" w:rsidR="007D625E" w:rsidRPr="007D625E" w:rsidRDefault="007D625E" w:rsidP="007D625E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7D625E">
        <w:rPr>
          <w:rFonts w:ascii="Times New Roman" w:hAnsi="Times New Roman" w:cs="Times New Roman"/>
          <w:sz w:val="24"/>
          <w:szCs w:val="24"/>
        </w:rPr>
        <w:t>Zajęcia mają charakter terapeutyczno-edukacyjny ze szczególnym założeniem zapewnienia dzieciom poczucia bezpieczeństwa poprzez autentyczną, akceptującą i empatyczną postawę prowadzących zajęcia.</w:t>
      </w:r>
    </w:p>
    <w:p w14:paraId="005CB703" w14:textId="77777777" w:rsidR="007D625E" w:rsidRPr="007D625E" w:rsidRDefault="007D625E" w:rsidP="007D625E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14:paraId="7FE5AAC7" w14:textId="77777777" w:rsidR="007D625E" w:rsidRPr="007D625E" w:rsidRDefault="007D625E" w:rsidP="007D625E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7D625E">
        <w:rPr>
          <w:rFonts w:ascii="Times New Roman" w:hAnsi="Times New Roman" w:cs="Times New Roman"/>
          <w:sz w:val="24"/>
          <w:szCs w:val="24"/>
        </w:rPr>
        <w:t>Celem zajęć jest wspieranie rozwoju emocjonalnego dzieci i ich umiejętności życiowych poprzez pomoc w rozumieniu tego co się dzieje w ich życiu, umożliwienie odreagowania traumatycznych doświadczeń oraz uczenie lepszego radzenia sobie w trudnej sytuacji rozpadu rodziny. Zadania są realizowane poprzez rozmowę, opowiadania terapeutyczne, zabawy i gry terapeutyczne, rysunek i inne prace plastyczne.</w:t>
      </w:r>
    </w:p>
    <w:p w14:paraId="28D59972" w14:textId="77777777" w:rsidR="007D625E" w:rsidRPr="007D625E" w:rsidRDefault="007D625E" w:rsidP="007D625E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14:paraId="256C63BC" w14:textId="77777777" w:rsidR="007D625E" w:rsidRPr="007D625E" w:rsidRDefault="007D625E" w:rsidP="007D625E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7D625E">
        <w:rPr>
          <w:rFonts w:ascii="Times New Roman" w:hAnsi="Times New Roman" w:cs="Times New Roman"/>
          <w:sz w:val="24"/>
          <w:szCs w:val="24"/>
        </w:rPr>
        <w:t>Zajęcia będą realizowane w I półroczu roku szkolnego 2023/2024 na terenie PPP nr 3, w sali nr 107, w środy, w godzinach 17.30 – 18.30.</w:t>
      </w:r>
    </w:p>
    <w:p w14:paraId="4A3AFB6A" w14:textId="77777777" w:rsidR="007D625E" w:rsidRPr="007D625E" w:rsidRDefault="007D625E" w:rsidP="007D625E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14:paraId="53CBDC5C" w14:textId="77777777" w:rsidR="007D625E" w:rsidRPr="007D625E" w:rsidRDefault="007D625E" w:rsidP="007D625E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7D625E">
        <w:rPr>
          <w:rFonts w:ascii="Times New Roman" w:hAnsi="Times New Roman" w:cs="Times New Roman"/>
          <w:sz w:val="24"/>
          <w:szCs w:val="24"/>
        </w:rPr>
        <w:t>Planuje się 12 spotkań. W zajęciach może uczestniczyć max. 6 dzieci.</w:t>
      </w:r>
    </w:p>
    <w:p w14:paraId="4ED1A0DE" w14:textId="77777777" w:rsidR="007D625E" w:rsidRPr="007D625E" w:rsidRDefault="007D625E" w:rsidP="007D625E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14:paraId="5B15509E" w14:textId="1A42E79A" w:rsidR="007D625E" w:rsidRPr="007D625E" w:rsidRDefault="007D625E" w:rsidP="007D625E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7D625E">
        <w:rPr>
          <w:rFonts w:ascii="Times New Roman" w:hAnsi="Times New Roman" w:cs="Times New Roman"/>
          <w:sz w:val="24"/>
          <w:szCs w:val="24"/>
        </w:rPr>
        <w:t xml:space="preserve">Kwalifikowanie dzieci do udziału w zajęciach odbywa się poprzez złożenie przez rodzica wniosku w sekretariacie Poradni i umówienie się telefoniczne na indywidualne spotkania: prowadzących z rodzicem, a następnie prowadzących z dzieckiem. Spotkania te mają na celu nawiązanie kontaktu z rodzicem i dzieckiem, uzyskanie wiedzy na temat sytuacji rodziny </w:t>
      </w:r>
      <w:r w:rsidR="00310EB3">
        <w:rPr>
          <w:rFonts w:ascii="Times New Roman" w:hAnsi="Times New Roman" w:cs="Times New Roman"/>
          <w:sz w:val="24"/>
          <w:szCs w:val="24"/>
        </w:rPr>
        <w:br/>
      </w:r>
      <w:r w:rsidRPr="007D625E">
        <w:rPr>
          <w:rFonts w:ascii="Times New Roman" w:hAnsi="Times New Roman" w:cs="Times New Roman"/>
          <w:sz w:val="24"/>
          <w:szCs w:val="24"/>
        </w:rPr>
        <w:t>i dziecka oraz przekazanie informacji na temat zajęć.</w:t>
      </w:r>
    </w:p>
    <w:p w14:paraId="5BC2B3C9" w14:textId="77777777" w:rsidR="007D625E" w:rsidRPr="007D625E" w:rsidRDefault="007D625E" w:rsidP="007D625E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14:paraId="5777FF8F" w14:textId="13BBD09F" w:rsidR="007D625E" w:rsidRPr="007D625E" w:rsidRDefault="007D625E" w:rsidP="007D625E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7D625E">
        <w:rPr>
          <w:rFonts w:ascii="Times New Roman" w:hAnsi="Times New Roman" w:cs="Times New Roman"/>
          <w:sz w:val="24"/>
          <w:szCs w:val="24"/>
        </w:rPr>
        <w:t xml:space="preserve">Termin składania wniosków na zajęcia – </w:t>
      </w:r>
      <w:r w:rsidRPr="00310EB3">
        <w:rPr>
          <w:rFonts w:ascii="Times New Roman" w:hAnsi="Times New Roman" w:cs="Times New Roman"/>
          <w:b/>
          <w:bCs/>
          <w:sz w:val="24"/>
          <w:szCs w:val="24"/>
        </w:rPr>
        <w:t>do 15 września 2023</w:t>
      </w:r>
      <w:r w:rsidRPr="007D625E">
        <w:rPr>
          <w:rFonts w:ascii="Times New Roman" w:hAnsi="Times New Roman" w:cs="Times New Roman"/>
          <w:sz w:val="24"/>
          <w:szCs w:val="24"/>
        </w:rPr>
        <w:t xml:space="preserve">. Wniosek można pobrać </w:t>
      </w:r>
      <w:r w:rsidR="00310EB3">
        <w:rPr>
          <w:rFonts w:ascii="Times New Roman" w:hAnsi="Times New Roman" w:cs="Times New Roman"/>
          <w:sz w:val="24"/>
          <w:szCs w:val="24"/>
        </w:rPr>
        <w:br/>
      </w:r>
      <w:r w:rsidRPr="007D625E">
        <w:rPr>
          <w:rFonts w:ascii="Times New Roman" w:hAnsi="Times New Roman" w:cs="Times New Roman"/>
          <w:sz w:val="24"/>
          <w:szCs w:val="24"/>
        </w:rPr>
        <w:t>w sekretariacie Poradni lub ze strony internetowej z zakładki „druki do pobrania”</w:t>
      </w:r>
    </w:p>
    <w:p w14:paraId="3193ED1D" w14:textId="77777777" w:rsidR="007D625E" w:rsidRPr="007D625E" w:rsidRDefault="007D625E" w:rsidP="007D625E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14:paraId="511FFABE" w14:textId="12FC350C" w:rsidR="00DE6539" w:rsidRDefault="007D625E" w:rsidP="007D625E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7D625E">
        <w:rPr>
          <w:rFonts w:ascii="Times New Roman" w:hAnsi="Times New Roman" w:cs="Times New Roman"/>
          <w:sz w:val="24"/>
          <w:szCs w:val="24"/>
        </w:rPr>
        <w:t>Prowadzący telefonicznie poinformują rodziców, czy dziecko zostało zakwalifikowane na zajęcia.</w:t>
      </w:r>
    </w:p>
    <w:p w14:paraId="3A5A119C" w14:textId="77777777" w:rsidR="00310EB3" w:rsidRPr="007D625E" w:rsidRDefault="00310EB3" w:rsidP="007D625E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14:paraId="52E329CF" w14:textId="5C6DF42D" w:rsidR="00DE6539" w:rsidRPr="007D625E" w:rsidRDefault="00DE6539" w:rsidP="00D83EA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7D625E">
        <w:rPr>
          <w:rFonts w:ascii="Times New Roman" w:hAnsi="Times New Roman" w:cs="Times New Roman"/>
          <w:sz w:val="24"/>
          <w:szCs w:val="24"/>
        </w:rPr>
        <w:t>Serdecznie zapraszamy</w:t>
      </w:r>
    </w:p>
    <w:sectPr w:rsidR="00DE6539" w:rsidRPr="007D625E" w:rsidSect="00BF4C44"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EB"/>
    <w:multiLevelType w:val="hybridMultilevel"/>
    <w:tmpl w:val="474E0FC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D87C41"/>
    <w:multiLevelType w:val="hybridMultilevel"/>
    <w:tmpl w:val="025A9688"/>
    <w:lvl w:ilvl="0" w:tplc="C66829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2DE3DBC"/>
    <w:multiLevelType w:val="hybridMultilevel"/>
    <w:tmpl w:val="24D6800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1D36F75"/>
    <w:multiLevelType w:val="hybridMultilevel"/>
    <w:tmpl w:val="3D14984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50091219">
    <w:abstractNumId w:val="1"/>
  </w:num>
  <w:num w:numId="2" w16cid:durableId="273175733">
    <w:abstractNumId w:val="0"/>
  </w:num>
  <w:num w:numId="3" w16cid:durableId="1942251222">
    <w:abstractNumId w:val="2"/>
  </w:num>
  <w:num w:numId="4" w16cid:durableId="1628851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7D"/>
    <w:rsid w:val="00185795"/>
    <w:rsid w:val="001C6C9C"/>
    <w:rsid w:val="001D1CDD"/>
    <w:rsid w:val="00310EB3"/>
    <w:rsid w:val="003516B6"/>
    <w:rsid w:val="00362EFE"/>
    <w:rsid w:val="00567FFA"/>
    <w:rsid w:val="00632F7D"/>
    <w:rsid w:val="007D625E"/>
    <w:rsid w:val="008158F7"/>
    <w:rsid w:val="00833874"/>
    <w:rsid w:val="008F55AE"/>
    <w:rsid w:val="0090536B"/>
    <w:rsid w:val="00942201"/>
    <w:rsid w:val="00B94951"/>
    <w:rsid w:val="00BA1A5A"/>
    <w:rsid w:val="00BF4C44"/>
    <w:rsid w:val="00C36966"/>
    <w:rsid w:val="00CB7CF5"/>
    <w:rsid w:val="00D77274"/>
    <w:rsid w:val="00D83EA5"/>
    <w:rsid w:val="00DE6539"/>
    <w:rsid w:val="00E363B1"/>
    <w:rsid w:val="00E8485F"/>
    <w:rsid w:val="00E85E18"/>
    <w:rsid w:val="00E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B415"/>
  <w15:docId w15:val="{4F349F31-09A3-4874-B1A9-BFFD5170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Grabowska</cp:lastModifiedBy>
  <cp:revision>12</cp:revision>
  <dcterms:created xsi:type="dcterms:W3CDTF">2020-07-02T12:59:00Z</dcterms:created>
  <dcterms:modified xsi:type="dcterms:W3CDTF">2023-07-19T11:40:00Z</dcterms:modified>
</cp:coreProperties>
</file>