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776152" w:rsidRDefault="00776152" w:rsidP="00776152">
      <w:pPr>
        <w:tabs>
          <w:tab w:val="left" w:pos="180"/>
        </w:tabs>
      </w:pPr>
      <w:r>
        <w:rPr>
          <w:rFonts w:ascii="Century" w:hAnsi="Century" w:cs="Century"/>
          <w:noProof/>
          <w:lang w:eastAsia="pl-PL"/>
        </w:rPr>
        <w:drawing>
          <wp:inline distT="0" distB="0" distL="0" distR="0" wp14:anchorId="4EAFBB08" wp14:editId="07777777">
            <wp:extent cx="1585595" cy="798830"/>
            <wp:effectExtent l="19050" t="0" r="0" b="0"/>
            <wp:docPr id="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595" cy="798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37501D" w14:textId="77777777" w:rsidR="00776152" w:rsidRDefault="00776152" w:rsidP="00776152">
      <w:pPr>
        <w:tabs>
          <w:tab w:val="left" w:pos="180"/>
        </w:tabs>
      </w:pPr>
    </w:p>
    <w:p w14:paraId="7B649732" w14:textId="3DBB69AC" w:rsidR="00776152" w:rsidRPr="00776152" w:rsidRDefault="00DF5CDC" w:rsidP="0077615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SENSORAKI</w:t>
      </w:r>
    </w:p>
    <w:p w14:paraId="71E80DFA" w14:textId="75EBA72A" w:rsidR="00DF5CDC" w:rsidRDefault="00DF5CDC" w:rsidP="00DF5CDC">
      <w:pPr>
        <w:spacing w:line="360" w:lineRule="auto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zajęcia grupowe przeznaczone dla dzieci 2</w:t>
      </w:r>
      <w:r w:rsidR="000C5D18">
        <w:rPr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</w:rPr>
        <w:t>3-letnich oraz ich rodziców</w:t>
      </w:r>
    </w:p>
    <w:p w14:paraId="7790EBFF" w14:textId="0B41AF20" w:rsidR="00776152" w:rsidRPr="00DF5CDC" w:rsidRDefault="00776152" w:rsidP="00DF5CDC">
      <w:pPr>
        <w:spacing w:line="360" w:lineRule="auto"/>
        <w:rPr>
          <w:color w:val="000000"/>
          <w:sz w:val="27"/>
          <w:szCs w:val="27"/>
        </w:rPr>
      </w:pPr>
      <w:r>
        <w:rPr>
          <w:rFonts w:ascii="Arial" w:hAnsi="Arial" w:cs="Arial"/>
        </w:rPr>
        <w:t>__________________________________________________________________________</w:t>
      </w:r>
    </w:p>
    <w:p w14:paraId="5784290B" w14:textId="77777777" w:rsidR="00E4400E" w:rsidRPr="00E4400E" w:rsidRDefault="00E4400E" w:rsidP="00E4400E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pl-PL"/>
        </w:rPr>
      </w:pPr>
      <w:r w:rsidRPr="00E4400E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pl-PL"/>
        </w:rPr>
        <w:t>Osoby prowadzące:</w:t>
      </w:r>
    </w:p>
    <w:p w14:paraId="776DEABD" w14:textId="77777777" w:rsidR="00E4400E" w:rsidRPr="00E4400E" w:rsidRDefault="00E4400E" w:rsidP="00E4400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E4400E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– Kinga Jarosińska – logopeda, terapeuta SI</w:t>
      </w:r>
    </w:p>
    <w:p w14:paraId="5DAB6C7B" w14:textId="195217BB" w:rsidR="00D94C19" w:rsidRDefault="00E4400E" w:rsidP="00E4400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E4400E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– Dorota Pąk – fizjoterapeuta, pedagog, terapeuta SI</w:t>
      </w:r>
    </w:p>
    <w:p w14:paraId="148FAAB7" w14:textId="77777777" w:rsidR="00E4400E" w:rsidRPr="00E4400E" w:rsidRDefault="00E4400E" w:rsidP="00E4400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93ED86B" w14:textId="1CB118D9" w:rsidR="00AD4BCA" w:rsidRPr="00AD4BCA" w:rsidRDefault="00AD4BCA" w:rsidP="00AD4BCA">
      <w:pPr>
        <w:pStyle w:val="NormalnyWeb"/>
        <w:spacing w:line="276" w:lineRule="auto"/>
        <w:jc w:val="both"/>
        <w:rPr>
          <w:color w:val="000000"/>
        </w:rPr>
      </w:pPr>
      <w:r w:rsidRPr="00AD4BCA">
        <w:rPr>
          <w:color w:val="000000"/>
        </w:rPr>
        <w:t xml:space="preserve">SENSORAKI to zajęcia oparte na angażowaniu zmysłów, motoryki małej oraz aparatu artykulacyjnego małego dziecka. Każde spotkanie wzbogacone będzie o piosenkę, wierszyk, masaż, rymowankę. Dzięki temu uczestnicy będą mogli ćwiczyć koncentrację uwagi, komunikację, ale przede wszystkim doświadczać otaczający ich świat. Zasada naszych zajęć </w:t>
      </w:r>
      <w:r>
        <w:rPr>
          <w:color w:val="000000"/>
        </w:rPr>
        <w:br/>
      </w:r>
      <w:r w:rsidRPr="00AD4BCA">
        <w:rPr>
          <w:color w:val="000000"/>
        </w:rPr>
        <w:t>to nauka przez zabawę!</w:t>
      </w:r>
    </w:p>
    <w:p w14:paraId="3B01480E" w14:textId="77777777" w:rsidR="00AD4BCA" w:rsidRPr="00AD4BCA" w:rsidRDefault="00AD4BCA" w:rsidP="00AD4BCA">
      <w:pPr>
        <w:pStyle w:val="NormalnyWeb"/>
        <w:spacing w:line="276" w:lineRule="auto"/>
        <w:jc w:val="both"/>
        <w:rPr>
          <w:color w:val="000000"/>
        </w:rPr>
      </w:pPr>
      <w:r w:rsidRPr="00AD4BCA">
        <w:rPr>
          <w:color w:val="000000"/>
        </w:rPr>
        <w:t>Zajęcia w szczególności kierowane są do dzieci z opóźnionym rozwojem mowy oraz trudnościami w samoregulacji.</w:t>
      </w:r>
    </w:p>
    <w:p w14:paraId="3B3609FE" w14:textId="77777777" w:rsidR="00AD4BCA" w:rsidRPr="00AD4BCA" w:rsidRDefault="00AD4BCA" w:rsidP="00AD4BCA">
      <w:pPr>
        <w:pStyle w:val="NormalnyWeb"/>
        <w:spacing w:line="276" w:lineRule="auto"/>
        <w:jc w:val="both"/>
        <w:rPr>
          <w:color w:val="000000"/>
        </w:rPr>
      </w:pPr>
      <w:r w:rsidRPr="00AD4BCA">
        <w:rPr>
          <w:color w:val="000000"/>
        </w:rPr>
        <w:t>Spotkania będą odbywały się w cyklu półrocznym na terenie Poradni, raz w tygodniu.</w:t>
      </w:r>
    </w:p>
    <w:p w14:paraId="232A2500" w14:textId="511309DC" w:rsidR="00AD4BCA" w:rsidRPr="00AD4BCA" w:rsidRDefault="00AD4BCA" w:rsidP="00AD4BCA">
      <w:pPr>
        <w:pStyle w:val="NormalnyWeb"/>
        <w:spacing w:line="276" w:lineRule="auto"/>
        <w:jc w:val="both"/>
        <w:rPr>
          <w:color w:val="000000"/>
        </w:rPr>
      </w:pPr>
      <w:r w:rsidRPr="00AD4BCA">
        <w:rPr>
          <w:color w:val="000000"/>
        </w:rPr>
        <w:t xml:space="preserve">Warunkiem przyjęcia na zajęcia jest złożenie wniosku o objęcie dziecka zajęciami specjalistycznymi w Poradni. Wniosek można pobrać w sekretariacie Poradni lub ze strony internetowej z zakładki „druki do pobrania” i złożyć go w terminie </w:t>
      </w:r>
      <w:r w:rsidRPr="00AD4BCA">
        <w:rPr>
          <w:b/>
          <w:bCs/>
          <w:color w:val="000000"/>
        </w:rPr>
        <w:t>do 15 września 2023 r</w:t>
      </w:r>
      <w:r w:rsidRPr="00AD4BCA">
        <w:rPr>
          <w:color w:val="000000"/>
        </w:rPr>
        <w:t xml:space="preserve">. </w:t>
      </w:r>
      <w:r>
        <w:rPr>
          <w:color w:val="000000"/>
        </w:rPr>
        <w:br/>
      </w:r>
      <w:r w:rsidRPr="00AD4BCA">
        <w:rPr>
          <w:color w:val="000000"/>
        </w:rPr>
        <w:t>w sekretariacie Poradni. O ostatecznym przyjęciu dziecka na zajęcia decyduje osoba prowadząca terapię. Rodzice zostaną telefonicznie poinformowani o zakwalifikowaniu dziecka na zajęcia.</w:t>
      </w:r>
    </w:p>
    <w:p w14:paraId="22DA2EAB" w14:textId="77777777" w:rsidR="00AD4BCA" w:rsidRPr="00AD4BCA" w:rsidRDefault="00AD4BCA" w:rsidP="00AD4BCA">
      <w:pPr>
        <w:pStyle w:val="NormalnyWeb"/>
        <w:spacing w:line="276" w:lineRule="auto"/>
        <w:jc w:val="both"/>
        <w:rPr>
          <w:color w:val="000000"/>
        </w:rPr>
      </w:pPr>
      <w:r w:rsidRPr="00AD4BCA">
        <w:rPr>
          <w:color w:val="000000"/>
        </w:rPr>
        <w:t>Serdecznie zapraszamy</w:t>
      </w:r>
    </w:p>
    <w:p w14:paraId="6D79AA85" w14:textId="0FC2A4F4" w:rsidR="00B35349" w:rsidRPr="004F50DF" w:rsidRDefault="00B35349" w:rsidP="00AD4BC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35349" w:rsidRPr="004F50DF" w:rsidSect="0077615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C19"/>
    <w:rsid w:val="000118FE"/>
    <w:rsid w:val="000C5D18"/>
    <w:rsid w:val="001E3832"/>
    <w:rsid w:val="002B2C41"/>
    <w:rsid w:val="003F0879"/>
    <w:rsid w:val="004F50DF"/>
    <w:rsid w:val="005A60C7"/>
    <w:rsid w:val="005E61A4"/>
    <w:rsid w:val="0065243E"/>
    <w:rsid w:val="006B2728"/>
    <w:rsid w:val="00723D0B"/>
    <w:rsid w:val="00776152"/>
    <w:rsid w:val="00876B6B"/>
    <w:rsid w:val="009B6DFA"/>
    <w:rsid w:val="009D561A"/>
    <w:rsid w:val="00A55C03"/>
    <w:rsid w:val="00AD4BCA"/>
    <w:rsid w:val="00B35349"/>
    <w:rsid w:val="00C32D72"/>
    <w:rsid w:val="00CA6306"/>
    <w:rsid w:val="00CC6441"/>
    <w:rsid w:val="00D94C19"/>
    <w:rsid w:val="00DB6FBC"/>
    <w:rsid w:val="00DF5CDC"/>
    <w:rsid w:val="00E4400E"/>
    <w:rsid w:val="00EA4BE6"/>
    <w:rsid w:val="00EE76CC"/>
    <w:rsid w:val="0BA5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C3959"/>
  <w15:docId w15:val="{A4B1FD36-F802-43C6-9FED-925494F15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6D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E76C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6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15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AD4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7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185</Words>
  <Characters>1111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Ostrowińska</dc:creator>
  <cp:lastModifiedBy>Anna Grabowska</cp:lastModifiedBy>
  <cp:revision>15</cp:revision>
  <dcterms:created xsi:type="dcterms:W3CDTF">2020-07-03T09:07:00Z</dcterms:created>
  <dcterms:modified xsi:type="dcterms:W3CDTF">2023-07-18T13:07:00Z</dcterms:modified>
</cp:coreProperties>
</file>