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2587" w14:textId="77777777" w:rsidR="004D1F62" w:rsidRDefault="004D1F62" w:rsidP="004D1F62">
      <w:pPr>
        <w:tabs>
          <w:tab w:val="left" w:pos="180"/>
        </w:tabs>
      </w:pPr>
      <w:r w:rsidRPr="007779C2">
        <w:rPr>
          <w:rFonts w:ascii="Century" w:hAnsi="Century" w:cs="Century"/>
          <w:noProof/>
          <w:lang w:eastAsia="pl-PL"/>
        </w:rPr>
        <w:drawing>
          <wp:inline distT="0" distB="0" distL="0" distR="0" wp14:anchorId="3691374C" wp14:editId="7C0336F2">
            <wp:extent cx="158115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86A1" w14:textId="77777777" w:rsidR="004D1F62" w:rsidRPr="004D1F62" w:rsidRDefault="004D1F62" w:rsidP="004D1F62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4D1F62">
        <w:rPr>
          <w:rFonts w:cstheme="minorHAnsi"/>
          <w:b/>
          <w:sz w:val="36"/>
          <w:szCs w:val="36"/>
        </w:rPr>
        <w:t xml:space="preserve">MOTORYKA MAŁA </w:t>
      </w:r>
    </w:p>
    <w:p w14:paraId="2AF7BF7B" w14:textId="77777777" w:rsidR="00E81AB8" w:rsidRPr="004D1F62" w:rsidRDefault="004D1F62" w:rsidP="004D1F62">
      <w:pPr>
        <w:spacing w:line="360" w:lineRule="auto"/>
        <w:jc w:val="center"/>
        <w:rPr>
          <w:b/>
          <w:sz w:val="28"/>
          <w:szCs w:val="28"/>
        </w:rPr>
      </w:pPr>
      <w:r w:rsidRPr="007779C2">
        <w:rPr>
          <w:b/>
          <w:sz w:val="28"/>
          <w:szCs w:val="28"/>
        </w:rPr>
        <w:t xml:space="preserve">zajęcia </w:t>
      </w:r>
      <w:r>
        <w:rPr>
          <w:b/>
          <w:sz w:val="28"/>
          <w:szCs w:val="28"/>
        </w:rPr>
        <w:t>grupowe</w:t>
      </w:r>
      <w:r w:rsidR="008F40EC">
        <w:rPr>
          <w:b/>
          <w:sz w:val="28"/>
          <w:szCs w:val="28"/>
        </w:rPr>
        <w:t xml:space="preserve"> dla dzieci </w:t>
      </w:r>
      <w:r w:rsidR="0049288F">
        <w:rPr>
          <w:b/>
          <w:sz w:val="28"/>
          <w:szCs w:val="28"/>
        </w:rPr>
        <w:t>z młodszych grup przedszkolnych</w:t>
      </w:r>
      <w:r>
        <w:rPr>
          <w:b/>
          <w:sz w:val="28"/>
          <w:szCs w:val="28"/>
        </w:rPr>
        <w:br/>
      </w:r>
      <w:r>
        <w:rPr>
          <w:rFonts w:ascii="Arial" w:hAnsi="Arial" w:cs="Arial"/>
        </w:rPr>
        <w:t>__________________________________________________________________________</w:t>
      </w:r>
    </w:p>
    <w:p w14:paraId="7D79A839" w14:textId="77777777" w:rsidR="00E81AB8" w:rsidRPr="004F50DF" w:rsidRDefault="00E81AB8" w:rsidP="00E81AB8">
      <w:pPr>
        <w:pStyle w:val="Standard"/>
      </w:pPr>
      <w:r w:rsidRPr="004F50DF">
        <w:rPr>
          <w:u w:val="single"/>
        </w:rPr>
        <w:t>Osoby prowadzące</w:t>
      </w:r>
      <w:r w:rsidRPr="004F50DF">
        <w:t>:</w:t>
      </w:r>
    </w:p>
    <w:p w14:paraId="3F378B0B" w14:textId="77777777" w:rsidR="00E81AB8" w:rsidRPr="004F50DF" w:rsidRDefault="00E81AB8" w:rsidP="00E81AB8">
      <w:pPr>
        <w:pStyle w:val="Standard"/>
        <w:ind w:left="919"/>
      </w:pPr>
      <w:r w:rsidRPr="004F50DF">
        <w:rPr>
          <w:b/>
        </w:rPr>
        <w:t xml:space="preserve">- </w:t>
      </w:r>
      <w:r w:rsidRPr="004F50DF">
        <w:t>mgr Barbara Maciejko</w:t>
      </w:r>
    </w:p>
    <w:p w14:paraId="50DDF40B" w14:textId="77777777" w:rsidR="00E81AB8" w:rsidRPr="004F50DF" w:rsidRDefault="00E81AB8" w:rsidP="00E81AB8">
      <w:pPr>
        <w:pStyle w:val="Standard"/>
        <w:ind w:left="919"/>
      </w:pPr>
      <w:r w:rsidRPr="004F50DF">
        <w:rPr>
          <w:b/>
        </w:rPr>
        <w:t>-</w:t>
      </w:r>
      <w:r w:rsidRPr="004F50DF">
        <w:t xml:space="preserve"> mgr Joanna Ostrowińska</w:t>
      </w:r>
    </w:p>
    <w:p w14:paraId="6DE83C09" w14:textId="77777777" w:rsidR="00E81AB8" w:rsidRPr="004F50DF" w:rsidRDefault="00E81AB8" w:rsidP="00E81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410A5" w14:textId="77777777" w:rsidR="006920E1" w:rsidRPr="006920E1" w:rsidRDefault="006920E1" w:rsidP="006920E1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9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zajęciach mogą brać udział </w:t>
      </w:r>
      <w:r w:rsidRPr="00945B87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dzieci z młodszych grup przedszkolnych</w:t>
      </w:r>
      <w:r w:rsidRPr="0069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mające trudności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69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motoryką małą i były diagnozowane przez pracowników Poradni (psychologa, terapeutę SI).</w:t>
      </w:r>
    </w:p>
    <w:p w14:paraId="110F48A9" w14:textId="6482A507" w:rsidR="006920E1" w:rsidRPr="006920E1" w:rsidRDefault="006920E1" w:rsidP="006920E1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9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Spotkania </w:t>
      </w:r>
      <w:r w:rsidR="002E1287" w:rsidRPr="002E128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będą odbywały się w cyklu półrocznym na terenie Poradni, raz w tygodniu w piątki w godzinach porannych.</w:t>
      </w:r>
    </w:p>
    <w:p w14:paraId="12633026" w14:textId="77777777" w:rsidR="006920E1" w:rsidRPr="006920E1" w:rsidRDefault="006920E1" w:rsidP="006920E1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9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Program przeznaczony jest dla dzieci mających obniżoną sprawność manualną m.in: trudności z wykonywaniem prac plastycznych i odwzorowywaniem kształtów, prezentujących nieprawidłowy chwyt narzędzia pisarskiego. W skład programu będą wchodzić ćwiczenia poprawiające wspomniane funkcje. Ponadto rodzice będą otrzymywali na bieżąco szczegółowe wytyczne do pracy z dzieckiem. Tok poszczególnych zajęć będzie dostosowany do potrzeb grupy, a ilość wprowadzonych ćwiczeń uzależniony od szybkości z jaką dzieci będą w stanie opanować umiejętności.</w:t>
      </w:r>
    </w:p>
    <w:p w14:paraId="023ADBFE" w14:textId="66C5350E" w:rsidR="00E81AB8" w:rsidRDefault="006920E1" w:rsidP="006920E1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9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Aby zgłosić chęć udziału dziecka (spełniającego powyższe warunki) w zajęciach, należy wypełnić wniosek o objęcie dziecka zajęciami specjalistycznymi w poradni (wniosek dostępny w sekretariacie i na stronie internetowej poradni w zakładce „druki do pobrania”) w terminie </w:t>
      </w:r>
      <w:r w:rsidRPr="00945B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do 1</w:t>
      </w:r>
      <w:r w:rsidR="00945B87" w:rsidRPr="00945B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</w:t>
      </w:r>
      <w:r w:rsidRPr="00945B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września 202</w:t>
      </w:r>
      <w:r w:rsidR="00945B87" w:rsidRPr="00945B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</w:t>
      </w:r>
      <w:r w:rsidRPr="00945B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r</w:t>
      </w:r>
      <w:r w:rsidRPr="0069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O przyjęciu dziecka na zajęcia decyduje terapeuta prowadzący zajęcia, który telefonicznie powiadomi rodziców o zakwalifikowaniu dziecka na zajęcia oraz o terminie rozpoczęcia spotkań.</w:t>
      </w:r>
    </w:p>
    <w:p w14:paraId="27164141" w14:textId="77777777" w:rsidR="006920E1" w:rsidRDefault="006920E1" w:rsidP="006920E1">
      <w:pPr>
        <w:jc w:val="both"/>
      </w:pPr>
    </w:p>
    <w:p w14:paraId="1BD22FA0" w14:textId="77777777" w:rsidR="00E81AB8" w:rsidRPr="004F50DF" w:rsidRDefault="00E81AB8" w:rsidP="00E81AB8">
      <w:pPr>
        <w:jc w:val="both"/>
        <w:rPr>
          <w:rFonts w:ascii="Times New Roman" w:hAnsi="Times New Roman" w:cs="Times New Roman"/>
          <w:sz w:val="24"/>
          <w:szCs w:val="24"/>
        </w:rPr>
      </w:pPr>
      <w:r w:rsidRPr="004F50DF">
        <w:rPr>
          <w:rFonts w:ascii="Times New Roman" w:hAnsi="Times New Roman" w:cs="Times New Roman"/>
          <w:sz w:val="24"/>
          <w:szCs w:val="24"/>
        </w:rPr>
        <w:t>Serdecznie zapraszamy</w:t>
      </w:r>
    </w:p>
    <w:p w14:paraId="6979C728" w14:textId="24FDC51C" w:rsidR="00E81AB8" w:rsidRDefault="00E81AB8" w:rsidP="00E81AB8"/>
    <w:p w14:paraId="7FDA2A4C" w14:textId="77777777" w:rsidR="00802398" w:rsidRDefault="00802398"/>
    <w:sectPr w:rsidR="00802398" w:rsidSect="004D1F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B8"/>
    <w:rsid w:val="001C76DC"/>
    <w:rsid w:val="002E1287"/>
    <w:rsid w:val="0049288F"/>
    <w:rsid w:val="004D1F62"/>
    <w:rsid w:val="006920E1"/>
    <w:rsid w:val="00802398"/>
    <w:rsid w:val="008F40EC"/>
    <w:rsid w:val="009069BC"/>
    <w:rsid w:val="00945B87"/>
    <w:rsid w:val="00E06923"/>
    <w:rsid w:val="00E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5D6F"/>
  <w15:chartTrackingRefBased/>
  <w15:docId w15:val="{26A76D5F-0D1B-4FD5-B4C7-0C1D6BB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1A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barbara.maciejko@outlook.com</dc:creator>
  <cp:keywords/>
  <dc:description/>
  <cp:lastModifiedBy>Anna Grabowska</cp:lastModifiedBy>
  <cp:revision>6</cp:revision>
  <dcterms:created xsi:type="dcterms:W3CDTF">2020-07-03T08:27:00Z</dcterms:created>
  <dcterms:modified xsi:type="dcterms:W3CDTF">2023-07-18T12:56:00Z</dcterms:modified>
</cp:coreProperties>
</file>