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D42" w14:textId="60441774" w:rsidR="005E5234" w:rsidRDefault="005E5234" w:rsidP="005E5234">
      <w:pPr>
        <w:rPr>
          <w:b/>
          <w:bCs/>
          <w:sz w:val="36"/>
          <w:szCs w:val="36"/>
        </w:rPr>
      </w:pPr>
      <w:r>
        <w:rPr>
          <w:rFonts w:ascii="Century" w:hAnsi="Century" w:cs="Century"/>
          <w:noProof/>
        </w:rPr>
        <w:drawing>
          <wp:inline distT="0" distB="0" distL="0" distR="0" wp14:anchorId="2F44AC1C" wp14:editId="788B8862">
            <wp:extent cx="1590675" cy="790575"/>
            <wp:effectExtent l="0" t="0" r="9525" b="9525"/>
            <wp:docPr id="1" name="Obraz 1" descr="Obraz zawierający clipart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E263" w14:textId="77777777" w:rsidR="005E5234" w:rsidRDefault="005E5234" w:rsidP="005E52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3403">
        <w:rPr>
          <w:rFonts w:ascii="Arial" w:hAnsi="Arial" w:cs="Arial"/>
          <w:b/>
          <w:bCs/>
          <w:sz w:val="28"/>
          <w:szCs w:val="28"/>
        </w:rPr>
        <w:t>“Wspólna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93403">
        <w:rPr>
          <w:rFonts w:ascii="Arial" w:hAnsi="Arial" w:cs="Arial"/>
          <w:b/>
          <w:bCs/>
          <w:sz w:val="28"/>
          <w:szCs w:val="28"/>
        </w:rPr>
        <w:t>Przygoda”</w:t>
      </w:r>
    </w:p>
    <w:p w14:paraId="24FCBD98" w14:textId="77777777" w:rsidR="005E5234" w:rsidRDefault="005E5234" w:rsidP="005E52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</w:t>
      </w:r>
      <w:r w:rsidRPr="00A93403">
        <w:rPr>
          <w:rFonts w:ascii="Arial" w:hAnsi="Arial" w:cs="Arial"/>
          <w:b/>
          <w:bCs/>
          <w:sz w:val="28"/>
          <w:szCs w:val="28"/>
        </w:rPr>
        <w:t>ajęcia rozwijające kompetencje emocjonalno-społeczne</w:t>
      </w:r>
    </w:p>
    <w:p w14:paraId="33288138" w14:textId="53CB92F2" w:rsidR="55566B4A" w:rsidRPr="005E5234" w:rsidRDefault="005E5234" w:rsidP="005E5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7C61ECEF" w14:textId="77777777" w:rsidR="005E5234" w:rsidRPr="00A93403" w:rsidRDefault="005E5234" w:rsidP="005E5234">
      <w:pPr>
        <w:rPr>
          <w:rFonts w:ascii="Calibri" w:eastAsia="Calibri" w:hAnsi="Calibri"/>
        </w:rPr>
      </w:pPr>
      <w:r w:rsidRPr="00A93403">
        <w:rPr>
          <w:rFonts w:ascii="Calibri" w:eastAsia="Calibri" w:hAnsi="Calibri"/>
          <w:u w:val="single"/>
        </w:rPr>
        <w:t>Osoby prowadzące:</w:t>
      </w:r>
      <w:r w:rsidRPr="00A93403">
        <w:rPr>
          <w:rFonts w:ascii="Calibri" w:eastAsia="Calibri" w:hAnsi="Calibri"/>
        </w:rPr>
        <w:t xml:space="preserve"> </w:t>
      </w:r>
      <w:r w:rsidRPr="00A93403">
        <w:rPr>
          <w:rFonts w:ascii="Calibri" w:eastAsia="Calibri" w:hAnsi="Calibri"/>
        </w:rPr>
        <w:br/>
        <w:t>mgr Ewelina Turska – psycholog</w:t>
      </w:r>
      <w:r w:rsidRPr="00A93403">
        <w:rPr>
          <w:rFonts w:ascii="Calibri" w:eastAsia="Calibri" w:hAnsi="Calibri"/>
        </w:rPr>
        <w:br/>
        <w:t>mgr Agnieszka Krystek-Lenczewska – pedagog</w:t>
      </w:r>
    </w:p>
    <w:p w14:paraId="399F8B09" w14:textId="5B0DEE7A" w:rsidR="084A9EA9" w:rsidRDefault="084A9EA9" w:rsidP="05BA8BC9">
      <w:pPr>
        <w:jc w:val="both"/>
        <w:rPr>
          <w:sz w:val="24"/>
          <w:szCs w:val="24"/>
        </w:rPr>
      </w:pPr>
      <w:r w:rsidRPr="05BA8BC9">
        <w:rPr>
          <w:sz w:val="24"/>
          <w:szCs w:val="24"/>
          <w:u w:val="single"/>
        </w:rPr>
        <w:t>Opis:</w:t>
      </w:r>
      <w:r w:rsidRPr="05BA8BC9">
        <w:rPr>
          <w:sz w:val="24"/>
          <w:szCs w:val="24"/>
        </w:rPr>
        <w:t xml:space="preserve"> </w:t>
      </w:r>
      <w:r>
        <w:br/>
      </w:r>
      <w:r w:rsidR="5302791B" w:rsidRPr="05BA8BC9">
        <w:rPr>
          <w:sz w:val="24"/>
          <w:szCs w:val="24"/>
        </w:rPr>
        <w:t xml:space="preserve">Zajęcia przeznaczone są dla dzieci w wieku przedszkolnym (5-6 lat) z </w:t>
      </w:r>
      <w:r w:rsidR="0B5521F4" w:rsidRPr="05BA8BC9">
        <w:rPr>
          <w:sz w:val="24"/>
          <w:szCs w:val="24"/>
        </w:rPr>
        <w:t xml:space="preserve">trudnościami </w:t>
      </w:r>
      <w:r>
        <w:br/>
      </w:r>
      <w:r w:rsidR="0B5521F4" w:rsidRPr="05BA8BC9">
        <w:rPr>
          <w:sz w:val="24"/>
          <w:szCs w:val="24"/>
        </w:rPr>
        <w:t xml:space="preserve">w obszarze emocjonalnym i społecznym. Dzieci w wieku przedszkolnym </w:t>
      </w:r>
      <w:r w:rsidR="37CEA83D" w:rsidRPr="05BA8BC9">
        <w:rPr>
          <w:sz w:val="24"/>
          <w:szCs w:val="24"/>
        </w:rPr>
        <w:t>dopiero nabywają umiejętności</w:t>
      </w:r>
      <w:r w:rsidR="19DE80D1" w:rsidRPr="05BA8BC9">
        <w:rPr>
          <w:sz w:val="24"/>
          <w:szCs w:val="24"/>
        </w:rPr>
        <w:t>, które są</w:t>
      </w:r>
      <w:r w:rsidR="37CEA83D" w:rsidRPr="05BA8BC9">
        <w:rPr>
          <w:sz w:val="24"/>
          <w:szCs w:val="24"/>
        </w:rPr>
        <w:t xml:space="preserve"> potrzebne w życiu społecznym i nierzadko </w:t>
      </w:r>
      <w:r w:rsidR="0E96BA11" w:rsidRPr="05BA8BC9">
        <w:rPr>
          <w:sz w:val="24"/>
          <w:szCs w:val="24"/>
        </w:rPr>
        <w:t xml:space="preserve">mają kłopoty </w:t>
      </w:r>
      <w:r>
        <w:br/>
      </w:r>
      <w:r w:rsidR="0E96BA11" w:rsidRPr="05BA8BC9">
        <w:rPr>
          <w:sz w:val="24"/>
          <w:szCs w:val="24"/>
        </w:rPr>
        <w:t xml:space="preserve">z rozpoznawaniem stanów emocjonalnych i odpowiednim reagowaniem na różne sytuacje. </w:t>
      </w:r>
      <w:r w:rsidR="01D58E61" w:rsidRPr="05BA8BC9">
        <w:rPr>
          <w:sz w:val="24"/>
          <w:szCs w:val="24"/>
        </w:rPr>
        <w:t xml:space="preserve">Celem zajęć jest nauka komunikacji, współpracy, rozwiązywania konfliktów, rozpoznawania </w:t>
      </w:r>
      <w:r>
        <w:br/>
      </w:r>
      <w:r w:rsidR="01D58E61" w:rsidRPr="05BA8BC9">
        <w:rPr>
          <w:sz w:val="24"/>
          <w:szCs w:val="24"/>
        </w:rPr>
        <w:t>i radzenia sobie z</w:t>
      </w:r>
      <w:r w:rsidR="4A013783" w:rsidRPr="05BA8BC9">
        <w:rPr>
          <w:sz w:val="24"/>
          <w:szCs w:val="24"/>
        </w:rPr>
        <w:t xml:space="preserve"> trudnymi emocjami. </w:t>
      </w:r>
    </w:p>
    <w:p w14:paraId="1B2CFCE4" w14:textId="21C9EAE4" w:rsidR="05BA8BC9" w:rsidRDefault="05BA8BC9" w:rsidP="5FD0031B">
      <w:pPr>
        <w:jc w:val="both"/>
        <w:rPr>
          <w:rFonts w:ascii="Calibri" w:eastAsia="Calibri" w:hAnsi="Calibri" w:cs="Calibri"/>
          <w:sz w:val="24"/>
          <w:szCs w:val="24"/>
        </w:rPr>
      </w:pPr>
      <w:r w:rsidRPr="5FD0031B">
        <w:rPr>
          <w:rFonts w:ascii="Calibri" w:eastAsia="Calibri" w:hAnsi="Calibri" w:cs="Calibri"/>
          <w:sz w:val="24"/>
          <w:szCs w:val="24"/>
          <w:u w:val="single"/>
        </w:rPr>
        <w:t>Termin:</w:t>
      </w:r>
      <w:r w:rsidRPr="5FD0031B">
        <w:rPr>
          <w:rFonts w:ascii="Calibri" w:eastAsia="Calibri" w:hAnsi="Calibri" w:cs="Calibri"/>
          <w:sz w:val="24"/>
          <w:szCs w:val="24"/>
        </w:rPr>
        <w:t xml:space="preserve"> o terminie zajęć poinformuj</w:t>
      </w:r>
      <w:r w:rsidR="6EFBA6B2" w:rsidRPr="5FD0031B">
        <w:rPr>
          <w:rFonts w:ascii="Calibri" w:eastAsia="Calibri" w:hAnsi="Calibri" w:cs="Calibri"/>
          <w:sz w:val="24"/>
          <w:szCs w:val="24"/>
        </w:rPr>
        <w:t>ą</w:t>
      </w:r>
      <w:r w:rsidRPr="5FD0031B">
        <w:rPr>
          <w:rFonts w:ascii="Calibri" w:eastAsia="Calibri" w:hAnsi="Calibri" w:cs="Calibri"/>
          <w:sz w:val="24"/>
          <w:szCs w:val="24"/>
        </w:rPr>
        <w:t xml:space="preserve"> telefonicznie specjali</w:t>
      </w:r>
      <w:r w:rsidR="317C2C12" w:rsidRPr="5FD0031B">
        <w:rPr>
          <w:rFonts w:ascii="Calibri" w:eastAsia="Calibri" w:hAnsi="Calibri" w:cs="Calibri"/>
          <w:sz w:val="24"/>
          <w:szCs w:val="24"/>
        </w:rPr>
        <w:t>ści</w:t>
      </w:r>
      <w:r w:rsidRPr="5FD0031B">
        <w:rPr>
          <w:rFonts w:ascii="Calibri" w:eastAsia="Calibri" w:hAnsi="Calibri" w:cs="Calibri"/>
          <w:sz w:val="24"/>
          <w:szCs w:val="24"/>
        </w:rPr>
        <w:t xml:space="preserve"> prowadzący zajęcia. </w:t>
      </w:r>
    </w:p>
    <w:p w14:paraId="452B8DE2" w14:textId="15D12E72" w:rsidR="05BA8BC9" w:rsidRPr="00324DDA" w:rsidRDefault="05BA8BC9" w:rsidP="05BA8BC9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C5A56BD">
        <w:rPr>
          <w:rFonts w:ascii="Calibri" w:eastAsia="Calibri" w:hAnsi="Calibri" w:cs="Calibri"/>
          <w:sz w:val="24"/>
          <w:szCs w:val="24"/>
          <w:u w:val="single"/>
        </w:rPr>
        <w:t>Zgłoszenia:</w:t>
      </w:r>
      <w:r w:rsidRPr="0C5A56BD">
        <w:rPr>
          <w:rFonts w:ascii="Calibri" w:eastAsia="Calibri" w:hAnsi="Calibri" w:cs="Calibri"/>
          <w:sz w:val="24"/>
          <w:szCs w:val="24"/>
        </w:rPr>
        <w:t xml:space="preserve"> W sekretariacie Poradni należy złożyć wniosek (do pobrania także ze strony internetowej z zakładki „druki do pobrania”) i załączyć kserokopię opinii psychologicznej, jeśli została wydana. </w:t>
      </w:r>
      <w:r w:rsidRPr="00324DDA">
        <w:rPr>
          <w:rFonts w:ascii="Calibri" w:eastAsia="Calibri" w:hAnsi="Calibri" w:cs="Calibri"/>
          <w:sz w:val="24"/>
          <w:szCs w:val="24"/>
        </w:rPr>
        <w:t xml:space="preserve">Zgłoszenia prosimy składać </w:t>
      </w:r>
      <w:r w:rsidRPr="00324DDA">
        <w:rPr>
          <w:rFonts w:ascii="Calibri" w:eastAsia="Calibri" w:hAnsi="Calibri" w:cs="Calibri"/>
          <w:b/>
          <w:bCs/>
          <w:sz w:val="24"/>
          <w:szCs w:val="24"/>
        </w:rPr>
        <w:t>do 15 września 202</w:t>
      </w:r>
      <w:r w:rsidR="077F2920" w:rsidRPr="00324DDA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324DDA">
        <w:rPr>
          <w:rFonts w:ascii="Calibri" w:eastAsia="Calibri" w:hAnsi="Calibri" w:cs="Calibri"/>
          <w:b/>
          <w:bCs/>
          <w:sz w:val="24"/>
          <w:szCs w:val="24"/>
        </w:rPr>
        <w:t xml:space="preserve"> roku. </w:t>
      </w:r>
    </w:p>
    <w:p w14:paraId="30A5CCC5" w14:textId="0798C7F9" w:rsidR="05BA8BC9" w:rsidRDefault="05BA8BC9" w:rsidP="5FD0031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E964832" w14:textId="7B01754B" w:rsidR="05BA8BC9" w:rsidRDefault="05BA8BC9" w:rsidP="05BA8BC9">
      <w:pPr>
        <w:rPr>
          <w:rFonts w:ascii="Calibri" w:eastAsia="Calibri" w:hAnsi="Calibri" w:cs="Calibri"/>
          <w:sz w:val="28"/>
          <w:szCs w:val="28"/>
        </w:rPr>
      </w:pPr>
      <w:r w:rsidRPr="05BA8BC9">
        <w:rPr>
          <w:rFonts w:ascii="Calibri" w:eastAsia="Calibri" w:hAnsi="Calibri" w:cs="Calibri"/>
          <w:sz w:val="28"/>
          <w:szCs w:val="28"/>
        </w:rPr>
        <w:t>Serdecznie zapraszamy!</w:t>
      </w:r>
    </w:p>
    <w:sectPr w:rsidR="05BA8BC9" w:rsidSect="005E5234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2B15F"/>
    <w:rsid w:val="00324DDA"/>
    <w:rsid w:val="003F2284"/>
    <w:rsid w:val="005E5234"/>
    <w:rsid w:val="008E2752"/>
    <w:rsid w:val="01C746B9"/>
    <w:rsid w:val="01D58E61"/>
    <w:rsid w:val="05BA8BC9"/>
    <w:rsid w:val="077F2920"/>
    <w:rsid w:val="084A9EA9"/>
    <w:rsid w:val="09C2B15F"/>
    <w:rsid w:val="0B5521F4"/>
    <w:rsid w:val="0C5A56BD"/>
    <w:rsid w:val="0E5C7045"/>
    <w:rsid w:val="0E96BA11"/>
    <w:rsid w:val="0FAA3014"/>
    <w:rsid w:val="11C731E0"/>
    <w:rsid w:val="1363D12E"/>
    <w:rsid w:val="145D93EA"/>
    <w:rsid w:val="14A87D8F"/>
    <w:rsid w:val="18975FF9"/>
    <w:rsid w:val="19DE80D1"/>
    <w:rsid w:val="1AC42A4E"/>
    <w:rsid w:val="1BE0A5AE"/>
    <w:rsid w:val="2066690E"/>
    <w:rsid w:val="24A94AD5"/>
    <w:rsid w:val="263C7843"/>
    <w:rsid w:val="269AFE0E"/>
    <w:rsid w:val="2BBFE45A"/>
    <w:rsid w:val="2DB8A517"/>
    <w:rsid w:val="2DC7820E"/>
    <w:rsid w:val="30DA4790"/>
    <w:rsid w:val="317C2C12"/>
    <w:rsid w:val="31E30D8A"/>
    <w:rsid w:val="37CEA83D"/>
    <w:rsid w:val="3B07EF78"/>
    <w:rsid w:val="3D2259DB"/>
    <w:rsid w:val="3FC2383E"/>
    <w:rsid w:val="40CF238E"/>
    <w:rsid w:val="47F35561"/>
    <w:rsid w:val="490F1DA8"/>
    <w:rsid w:val="4A013783"/>
    <w:rsid w:val="4A3F20B6"/>
    <w:rsid w:val="4AA43CCF"/>
    <w:rsid w:val="4AB77EF9"/>
    <w:rsid w:val="4BA80120"/>
    <w:rsid w:val="4BCD43ED"/>
    <w:rsid w:val="4CB7EB65"/>
    <w:rsid w:val="4FEF8C27"/>
    <w:rsid w:val="517C19EF"/>
    <w:rsid w:val="518B5C88"/>
    <w:rsid w:val="5267EF5C"/>
    <w:rsid w:val="5302791B"/>
    <w:rsid w:val="55566B4A"/>
    <w:rsid w:val="564F8B12"/>
    <w:rsid w:val="57EB5B73"/>
    <w:rsid w:val="5A190465"/>
    <w:rsid w:val="5BE8C48C"/>
    <w:rsid w:val="5C245776"/>
    <w:rsid w:val="5D50A527"/>
    <w:rsid w:val="5E80A835"/>
    <w:rsid w:val="5FD0031B"/>
    <w:rsid w:val="6361337E"/>
    <w:rsid w:val="65EC67B8"/>
    <w:rsid w:val="68AE5208"/>
    <w:rsid w:val="69BB3D58"/>
    <w:rsid w:val="69E04D54"/>
    <w:rsid w:val="6A0A81BC"/>
    <w:rsid w:val="6EFBA6B2"/>
    <w:rsid w:val="6FBD8299"/>
    <w:rsid w:val="77306026"/>
    <w:rsid w:val="789840C1"/>
    <w:rsid w:val="7F00F44C"/>
    <w:rsid w:val="7F63A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EEB"/>
  <w15:chartTrackingRefBased/>
  <w15:docId w15:val="{A6E557B8-2D27-4990-A934-DFB5307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Turska</dc:creator>
  <cp:keywords/>
  <dc:description/>
  <cp:lastModifiedBy>Anna Grabowska</cp:lastModifiedBy>
  <cp:revision>2</cp:revision>
  <dcterms:created xsi:type="dcterms:W3CDTF">2023-07-17T08:07:00Z</dcterms:created>
  <dcterms:modified xsi:type="dcterms:W3CDTF">2023-07-17T08:07:00Z</dcterms:modified>
</cp:coreProperties>
</file>